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73D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专家本人意见</w:t>
      </w:r>
    </w:p>
    <w:p w14:paraId="728D48C1">
      <w:pPr>
        <w:rPr>
          <w:rFonts w:hint="eastAsia"/>
        </w:rPr>
      </w:pPr>
    </w:p>
    <w:p w14:paraId="6B193C54">
      <w:pPr>
        <w:rPr>
          <w:rFonts w:hint="eastAsia"/>
        </w:rPr>
      </w:pPr>
      <w:r>
        <w:rPr>
          <w:rFonts w:hint="eastAsia"/>
        </w:rPr>
        <w:t>本人愿意参聘自治区应急管理专家，所填写、提供的参聘材料真实有效。</w:t>
      </w:r>
    </w:p>
    <w:p w14:paraId="729FE0FE"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</w:p>
    <w:p w14:paraId="1C1CFB6D"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</w:p>
    <w:p w14:paraId="1C65EE2B">
      <w:pPr>
        <w:rPr>
          <w:rFonts w:hint="eastAsia"/>
        </w:rPr>
      </w:pPr>
    </w:p>
    <w:p w14:paraId="090C766E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</w:rPr>
        <w:t>申请人（签字）：</w:t>
      </w:r>
      <w:r>
        <w:rPr>
          <w:rFonts w:hint="eastAsia"/>
          <w:lang w:val="en-US" w:eastAsia="zh-CN"/>
        </w:rPr>
        <w:t xml:space="preserve">     </w:t>
      </w:r>
    </w:p>
    <w:p w14:paraId="56DE78CC">
      <w:pPr>
        <w:wordWrap/>
        <w:ind w:left="3780" w:leftChars="0"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 w14:paraId="691A7415">
      <w:pPr>
        <w:wordWrap/>
        <w:ind w:left="378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467F"/>
    <w:rsid w:val="424F0061"/>
    <w:rsid w:val="7FC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2026-06-08T12:53:00Z</dcterms:created>
  <dc:creator>Zac Lou</dc:creator>
  <cp:lastModifiedBy>Zac Lou</cp:lastModifiedBy>
  <dcterms:modified xsi:type="dcterms:W3CDTF">2026-06-08T12:54:36Z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CCFBC40578CEACACBC4A266AF76D4D1C_41</vt:lpwstr>
  </property>
</Properties>
</file>