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ab/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拜城县众泰煤焦化有限公司</w:t>
      </w:r>
      <w:bookmarkStart w:id="0" w:name="_GoBack"/>
      <w:bookmarkEnd w:id="0"/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${qrcode}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临时用电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安全作业证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 xml:space="preserve">    </w:t>
      </w:r>
    </w:p>
    <w:p>
      <w:pPr>
        <w:pStyle w:val="2"/>
        <w:rPr>
          <w:rFonts w:hint="eastAsia" w:ascii="宋体" w:hAnsi="宋体" w:eastAsia="宋体" w:cs="宋体"/>
          <w:sz w:val="16"/>
          <w:szCs w:val="16"/>
        </w:rPr>
      </w:pPr>
    </w:p>
    <w:tbl>
      <w:tblPr>
        <w:tblStyle w:val="5"/>
        <w:tblW w:w="10437" w:type="dxa"/>
        <w:tblInd w:w="-92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1074"/>
        <w:gridCol w:w="587"/>
        <w:gridCol w:w="1380"/>
        <w:gridCol w:w="975"/>
        <w:gridCol w:w="1300"/>
        <w:gridCol w:w="384"/>
        <w:gridCol w:w="553"/>
        <w:gridCol w:w="189"/>
        <w:gridCol w:w="679"/>
        <w:gridCol w:w="497"/>
        <w:gridCol w:w="201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879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申请单位</w:t>
            </w:r>
          </w:p>
        </w:tc>
        <w:tc>
          <w:tcPr>
            <w:tcW w:w="1967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${applydepName}</w:t>
            </w:r>
          </w:p>
        </w:tc>
        <w:tc>
          <w:tcPr>
            <w:tcW w:w="975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申请人</w:t>
            </w:r>
          </w:p>
        </w:tc>
        <w:tc>
          <w:tcPr>
            <w:tcW w:w="1684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${applyUname}</w:t>
            </w:r>
          </w:p>
        </w:tc>
        <w:tc>
          <w:tcPr>
            <w:tcW w:w="1421" w:type="dxa"/>
            <w:gridSpan w:val="3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作业证编号</w:t>
            </w:r>
          </w:p>
        </w:tc>
        <w:tc>
          <w:tcPr>
            <w:tcW w:w="2511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${workCode}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879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作业时间</w:t>
            </w:r>
          </w:p>
        </w:tc>
        <w:tc>
          <w:tcPr>
            <w:tcW w:w="8558" w:type="dxa"/>
            <w:gridSpan w:val="10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${workT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ime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}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879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作业地点</w:t>
            </w:r>
          </w:p>
        </w:tc>
        <w:tc>
          <w:tcPr>
            <w:tcW w:w="8558" w:type="dxa"/>
            <w:gridSpan w:val="10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${workLocation}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879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电源接入点</w:t>
            </w:r>
          </w:p>
        </w:tc>
        <w:tc>
          <w:tcPr>
            <w:tcW w:w="2942" w:type="dxa"/>
            <w:gridSpan w:val="3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${power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ccess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P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oint}</w:t>
            </w:r>
          </w:p>
        </w:tc>
        <w:tc>
          <w:tcPr>
            <w:tcW w:w="1684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工作电压</w:t>
            </w:r>
          </w:p>
        </w:tc>
        <w:tc>
          <w:tcPr>
            <w:tcW w:w="3932" w:type="dxa"/>
            <w:gridSpan w:val="5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${workVoltage}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879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用电设备及功率</w:t>
            </w:r>
          </w:p>
        </w:tc>
        <w:tc>
          <w:tcPr>
            <w:tcW w:w="8558" w:type="dxa"/>
            <w:gridSpan w:val="10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${equipmentAndPower}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879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作业人</w:t>
            </w:r>
          </w:p>
        </w:tc>
        <w:tc>
          <w:tcPr>
            <w:tcW w:w="8558" w:type="dxa"/>
            <w:gridSpan w:val="10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${operatorNames}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879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危害辨识</w:t>
            </w:r>
          </w:p>
        </w:tc>
        <w:tc>
          <w:tcPr>
            <w:tcW w:w="8558" w:type="dxa"/>
            <w:gridSpan w:val="10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${harm}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05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6253" w:type="dxa"/>
            <w:gridSpan w:val="7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安全措施</w:t>
            </w:r>
          </w:p>
        </w:tc>
        <w:tc>
          <w:tcPr>
            <w:tcW w:w="1365" w:type="dxa"/>
            <w:gridSpan w:val="3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确认结果</w:t>
            </w:r>
          </w:p>
        </w:tc>
        <w:tc>
          <w:tcPr>
            <w:tcW w:w="2014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确认人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05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${index}</w:t>
            </w:r>
          </w:p>
        </w:tc>
        <w:tc>
          <w:tcPr>
            <w:tcW w:w="6253" w:type="dxa"/>
            <w:gridSpan w:val="7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${measure}</w:t>
            </w:r>
          </w:p>
        </w:tc>
        <w:tc>
          <w:tcPr>
            <w:tcW w:w="1365" w:type="dxa"/>
            <w:gridSpan w:val="3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${mResult}</w:t>
            </w:r>
          </w:p>
        </w:tc>
        <w:tc>
          <w:tcPr>
            <w:tcW w:w="2014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${mUname}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466" w:type="dxa"/>
            <w:gridSpan w:val="3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相关单位</w:t>
            </w:r>
          </w:p>
        </w:tc>
        <w:tc>
          <w:tcPr>
            <w:tcW w:w="2355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审核意见</w:t>
            </w:r>
          </w:p>
        </w:tc>
        <w:tc>
          <w:tcPr>
            <w:tcW w:w="1300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审核人</w:t>
            </w:r>
          </w:p>
        </w:tc>
        <w:tc>
          <w:tcPr>
            <w:tcW w:w="1126" w:type="dxa"/>
            <w:gridSpan w:val="3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审核结果</w:t>
            </w:r>
          </w:p>
        </w:tc>
        <w:tc>
          <w:tcPr>
            <w:tcW w:w="1176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签字</w:t>
            </w:r>
          </w:p>
        </w:tc>
        <w:tc>
          <w:tcPr>
            <w:tcW w:w="2014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审批时间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2466" w:type="dxa"/>
            <w:gridSpan w:val="3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${appr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Step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Name}</w:t>
            </w:r>
          </w:p>
        </w:tc>
        <w:tc>
          <w:tcPr>
            <w:tcW w:w="2355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${apprOpinion}</w:t>
            </w:r>
          </w:p>
        </w:tc>
        <w:tc>
          <w:tcPr>
            <w:tcW w:w="1300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${apprUname}</w:t>
            </w:r>
          </w:p>
        </w:tc>
        <w:tc>
          <w:tcPr>
            <w:tcW w:w="1126" w:type="dxa"/>
            <w:gridSpan w:val="3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${apResult}</w:t>
            </w:r>
          </w:p>
        </w:tc>
        <w:tc>
          <w:tcPr>
            <w:tcW w:w="1176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${apprSign}</w:t>
            </w:r>
          </w:p>
        </w:tc>
        <w:tc>
          <w:tcPr>
            <w:tcW w:w="2014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${apprTime}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cs="宋体"/>
          <w:sz w:val="22"/>
          <w:szCs w:val="22"/>
          <w:lang w:val="en-US" w:eastAsia="zh-CN"/>
        </w:rPr>
        <w:t>此票一式三联 一联车间留存、二联作业单位留存、三联事业部安环科留存</w:t>
      </w:r>
    </w:p>
    <w:sectPr>
      <w:pgSz w:w="11906" w:h="16838"/>
      <w:pgMar w:top="85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zZDhjZTA2MTUxNjQzZTgxNzdiNDEzOWI1NGJhNzYifQ=="/>
  </w:docVars>
  <w:rsids>
    <w:rsidRoot w:val="24BA79CD"/>
    <w:rsid w:val="00014641"/>
    <w:rsid w:val="00135C41"/>
    <w:rsid w:val="00313CF8"/>
    <w:rsid w:val="00426065"/>
    <w:rsid w:val="004E0E3D"/>
    <w:rsid w:val="005B5620"/>
    <w:rsid w:val="00645378"/>
    <w:rsid w:val="00714808"/>
    <w:rsid w:val="008844EF"/>
    <w:rsid w:val="00AE4D8A"/>
    <w:rsid w:val="00B12CF0"/>
    <w:rsid w:val="00B43222"/>
    <w:rsid w:val="00C108BE"/>
    <w:rsid w:val="00DE4710"/>
    <w:rsid w:val="00E514E4"/>
    <w:rsid w:val="00F37F52"/>
    <w:rsid w:val="01F123AA"/>
    <w:rsid w:val="03C86913"/>
    <w:rsid w:val="092D3D00"/>
    <w:rsid w:val="09D9119E"/>
    <w:rsid w:val="0F895414"/>
    <w:rsid w:val="125F7DF1"/>
    <w:rsid w:val="134404C4"/>
    <w:rsid w:val="154871D8"/>
    <w:rsid w:val="18DC65B5"/>
    <w:rsid w:val="19BB08C0"/>
    <w:rsid w:val="19D66914"/>
    <w:rsid w:val="19F33BAC"/>
    <w:rsid w:val="1B1F4E7E"/>
    <w:rsid w:val="1E387E17"/>
    <w:rsid w:val="21DA3C03"/>
    <w:rsid w:val="241C01AD"/>
    <w:rsid w:val="246D04CE"/>
    <w:rsid w:val="24BA79CD"/>
    <w:rsid w:val="276A7481"/>
    <w:rsid w:val="27F1110D"/>
    <w:rsid w:val="295F6920"/>
    <w:rsid w:val="2C2C73FB"/>
    <w:rsid w:val="2C3F712F"/>
    <w:rsid w:val="2FB8057A"/>
    <w:rsid w:val="2FF74473"/>
    <w:rsid w:val="313905F0"/>
    <w:rsid w:val="39616936"/>
    <w:rsid w:val="399D5494"/>
    <w:rsid w:val="3C125CC6"/>
    <w:rsid w:val="43593652"/>
    <w:rsid w:val="47AD39C1"/>
    <w:rsid w:val="4B8F7333"/>
    <w:rsid w:val="563F3703"/>
    <w:rsid w:val="5BDE751B"/>
    <w:rsid w:val="5C2B081A"/>
    <w:rsid w:val="5DAB6F08"/>
    <w:rsid w:val="5DB30851"/>
    <w:rsid w:val="5DC15346"/>
    <w:rsid w:val="607E307A"/>
    <w:rsid w:val="65FC516D"/>
    <w:rsid w:val="67097A47"/>
    <w:rsid w:val="6832131A"/>
    <w:rsid w:val="6B4A20D4"/>
    <w:rsid w:val="75595C30"/>
    <w:rsid w:val="75824230"/>
    <w:rsid w:val="7D11082A"/>
    <w:rsid w:val="7E10135E"/>
    <w:rsid w:val="7EA8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Paragraph"/>
    <w:basedOn w:val="1"/>
    <w:qFormat/>
    <w:uiPriority w:val="1"/>
    <w:rPr>
      <w:rFonts w:ascii="宋体" w:hAnsi="宋体" w:cs="宋体"/>
    </w:rPr>
  </w:style>
  <w:style w:type="character" w:customStyle="1" w:styleId="8">
    <w:name w:val="页眉 字符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393</Characters>
  <Lines>3</Lines>
  <Paragraphs>1</Paragraphs>
  <TotalTime>0</TotalTime>
  <ScaleCrop>false</ScaleCrop>
  <LinksUpToDate>false</LinksUpToDate>
  <CharactersWithSpaces>400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2022-09-02T08:31:00Z</dcterms:created>
  <dc:creator>Admin</dc:creator>
  <cp:lastModifiedBy>Admin</cp:lastModifiedBy>
  <dcterms:modified xsi:type="dcterms:W3CDTF">2022-10-25T09:45:32Z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F2810ABAB12640A68D9855E9AC30902F</vt:lpwstr>
  </property>
</Properties>
</file>