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8640">
      <w:pPr>
        <w:pStyle w:val="10"/>
        <w:widowControl w:val="0"/>
        <w:spacing w:before="0" w:beforeAutospacing="0" w:after="0" w:afterAutospacing="0"/>
        <w:rPr>
          <w:rFonts w:hint="eastAsia" w:ascii="Times New Roman" w:hAnsi="Times New Roman"/>
          <w:b/>
          <w:kern w:val="2"/>
          <w:sz w:val="21"/>
        </w:rPr>
      </w:pPr>
      <w:r>
        <w:rPr>
          <w:rFonts w:hint="eastAsia" w:ascii="Times New Roman" w:hAnsi="Times New Roman"/>
          <w:b/>
          <w:kern w:val="2"/>
        </w:rPr>
        <w:t>库房巡检记录表</w:t>
      </w:r>
    </w:p>
    <w:tbl>
      <w:tblPr>
        <w:tblStyle w:val="6"/>
        <w:tblW w:w="1420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894"/>
        <w:gridCol w:w="1706"/>
        <w:gridCol w:w="1707"/>
        <w:gridCol w:w="1706"/>
        <w:gridCol w:w="1707"/>
        <w:gridCol w:w="1706"/>
        <w:gridCol w:w="1707"/>
        <w:gridCol w:w="1746"/>
      </w:tblGrid>
      <w:tr w14:paraId="6D6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bottom"/>
          </w:tcPr>
          <w:p w14:paraId="2E7FD2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17" w:type="dxa"/>
            <w:noWrap w:val="0"/>
            <w:vAlign w:val="top"/>
          </w:tcPr>
          <w:p w14:paraId="53FACA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检查人</w:t>
            </w:r>
          </w:p>
        </w:tc>
        <w:tc>
          <w:tcPr>
            <w:tcW w:w="1767" w:type="dxa"/>
            <w:noWrap w:val="0"/>
            <w:vAlign w:val="bottom"/>
          </w:tcPr>
          <w:p w14:paraId="13446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防护</w:t>
            </w:r>
          </w:p>
        </w:tc>
        <w:tc>
          <w:tcPr>
            <w:tcW w:w="1768" w:type="dxa"/>
            <w:noWrap w:val="0"/>
            <w:vAlign w:val="bottom"/>
          </w:tcPr>
          <w:p w14:paraId="61FD29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标识</w:t>
            </w:r>
          </w:p>
        </w:tc>
        <w:tc>
          <w:tcPr>
            <w:tcW w:w="1767" w:type="dxa"/>
            <w:noWrap w:val="0"/>
            <w:vAlign w:val="bottom"/>
          </w:tcPr>
          <w:p w14:paraId="70D66B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摆放</w:t>
            </w:r>
          </w:p>
        </w:tc>
        <w:tc>
          <w:tcPr>
            <w:tcW w:w="1768" w:type="dxa"/>
            <w:noWrap w:val="0"/>
            <w:vAlign w:val="bottom"/>
          </w:tcPr>
          <w:p w14:paraId="399595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清洁</w:t>
            </w:r>
          </w:p>
        </w:tc>
        <w:tc>
          <w:tcPr>
            <w:tcW w:w="1767" w:type="dxa"/>
            <w:noWrap w:val="0"/>
            <w:vAlign w:val="bottom"/>
          </w:tcPr>
          <w:p w14:paraId="459720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</w:t>
            </w:r>
          </w:p>
        </w:tc>
        <w:tc>
          <w:tcPr>
            <w:tcW w:w="1768" w:type="dxa"/>
            <w:noWrap w:val="0"/>
            <w:vAlign w:val="top"/>
          </w:tcPr>
          <w:p w14:paraId="13AA1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1768" w:type="dxa"/>
            <w:noWrap w:val="0"/>
            <w:vAlign w:val="top"/>
          </w:tcPr>
          <w:p w14:paraId="5EF6A6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帐物卡一致性</w:t>
            </w:r>
          </w:p>
        </w:tc>
      </w:tr>
      <w:tr w14:paraId="28D8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top"/>
          </w:tcPr>
          <w:p w14:paraId="5127809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{#tableData}</w:t>
            </w:r>
          </w:p>
        </w:tc>
        <w:tc>
          <w:tcPr>
            <w:tcW w:w="917" w:type="dxa"/>
            <w:noWrap w:val="0"/>
            <w:vAlign w:val="top"/>
          </w:tcPr>
          <w:p w14:paraId="3786C1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601E01A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202887EF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16C339AE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678AD1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110CCF2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A907D42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5289E8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{/tableData}</w:t>
            </w:r>
          </w:p>
        </w:tc>
      </w:tr>
    </w:tbl>
    <w:p w14:paraId="15FA9E83">
      <w:pPr>
        <w:rPr>
          <w:rFonts w:hint="eastAsia"/>
        </w:rPr>
      </w:pPr>
      <w:r>
        <w:t>1</w:t>
      </w:r>
      <w:r>
        <w:rPr>
          <w:rFonts w:hint="eastAsia"/>
        </w:rPr>
        <w:t>、检查合格的打钩“√”，不合格的打叉“×”（简单描述问题）并要求相关人员整改。</w:t>
      </w:r>
    </w:p>
    <w:p w14:paraId="0F46BBA4">
      <w:r>
        <w:t>2</w:t>
      </w:r>
      <w:r>
        <w:rPr>
          <w:rFonts w:hint="eastAsia"/>
        </w:rPr>
        <w:t>、若判定为“×”须第二天复检一次，直到检查合格为止。</w:t>
      </w:r>
    </w:p>
    <w:p w14:paraId="02969022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89D2">
    <w:pPr>
      <w:pStyle w:val="5"/>
      <w:rPr>
        <w:rFonts w:hint="eastAsia"/>
      </w:rPr>
    </w:pPr>
    <w:r>
      <w:drawing>
        <wp:inline distT="0" distB="0" distL="114300" distR="114300">
          <wp:extent cx="258445" cy="297180"/>
          <wp:effectExtent l="0" t="0" r="8255" b="762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Rot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4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ZAT-QR-[Z]05/00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130F85"/>
    <w:rsid w:val="00000870"/>
    <w:rsid w:val="00026585"/>
    <w:rsid w:val="00035C1F"/>
    <w:rsid w:val="000440D5"/>
    <w:rsid w:val="00070134"/>
    <w:rsid w:val="000E55C7"/>
    <w:rsid w:val="000F6C93"/>
    <w:rsid w:val="00103319"/>
    <w:rsid w:val="00130949"/>
    <w:rsid w:val="00130F85"/>
    <w:rsid w:val="00145EFE"/>
    <w:rsid w:val="00147988"/>
    <w:rsid w:val="0016592E"/>
    <w:rsid w:val="001668B9"/>
    <w:rsid w:val="00173CC1"/>
    <w:rsid w:val="001A12D9"/>
    <w:rsid w:val="001D2A61"/>
    <w:rsid w:val="00215022"/>
    <w:rsid w:val="00230F87"/>
    <w:rsid w:val="00250812"/>
    <w:rsid w:val="002D391D"/>
    <w:rsid w:val="003069BC"/>
    <w:rsid w:val="00315A7F"/>
    <w:rsid w:val="00354F2E"/>
    <w:rsid w:val="003709B0"/>
    <w:rsid w:val="00405720"/>
    <w:rsid w:val="004069C9"/>
    <w:rsid w:val="00415474"/>
    <w:rsid w:val="004204E6"/>
    <w:rsid w:val="00421EFF"/>
    <w:rsid w:val="00423A11"/>
    <w:rsid w:val="004616C8"/>
    <w:rsid w:val="004757A6"/>
    <w:rsid w:val="004943FF"/>
    <w:rsid w:val="00494EFE"/>
    <w:rsid w:val="004977EE"/>
    <w:rsid w:val="004A14E4"/>
    <w:rsid w:val="004C4001"/>
    <w:rsid w:val="004E0F48"/>
    <w:rsid w:val="0052690E"/>
    <w:rsid w:val="00532943"/>
    <w:rsid w:val="005641C4"/>
    <w:rsid w:val="00580331"/>
    <w:rsid w:val="005843D7"/>
    <w:rsid w:val="00594CA7"/>
    <w:rsid w:val="005A336C"/>
    <w:rsid w:val="005A69E7"/>
    <w:rsid w:val="005B6F6F"/>
    <w:rsid w:val="00604074"/>
    <w:rsid w:val="00622829"/>
    <w:rsid w:val="00640814"/>
    <w:rsid w:val="006506BC"/>
    <w:rsid w:val="00674ABF"/>
    <w:rsid w:val="006757AB"/>
    <w:rsid w:val="006B4401"/>
    <w:rsid w:val="006D4B8A"/>
    <w:rsid w:val="006F3996"/>
    <w:rsid w:val="00714E30"/>
    <w:rsid w:val="00716927"/>
    <w:rsid w:val="00722845"/>
    <w:rsid w:val="007254CA"/>
    <w:rsid w:val="00734CAA"/>
    <w:rsid w:val="00744564"/>
    <w:rsid w:val="00760AFF"/>
    <w:rsid w:val="00772308"/>
    <w:rsid w:val="00774A27"/>
    <w:rsid w:val="00782163"/>
    <w:rsid w:val="007821DD"/>
    <w:rsid w:val="00786E8B"/>
    <w:rsid w:val="007C2D73"/>
    <w:rsid w:val="007E14A0"/>
    <w:rsid w:val="00834677"/>
    <w:rsid w:val="008725D6"/>
    <w:rsid w:val="008921F0"/>
    <w:rsid w:val="008938D7"/>
    <w:rsid w:val="008A00F0"/>
    <w:rsid w:val="008B675D"/>
    <w:rsid w:val="008C5911"/>
    <w:rsid w:val="008D0C7C"/>
    <w:rsid w:val="008E1804"/>
    <w:rsid w:val="00927591"/>
    <w:rsid w:val="00936EB8"/>
    <w:rsid w:val="00956FA7"/>
    <w:rsid w:val="00960698"/>
    <w:rsid w:val="00976AD2"/>
    <w:rsid w:val="009A7EB9"/>
    <w:rsid w:val="009D13C3"/>
    <w:rsid w:val="009D1F0D"/>
    <w:rsid w:val="00A05A36"/>
    <w:rsid w:val="00A064FE"/>
    <w:rsid w:val="00A13CA7"/>
    <w:rsid w:val="00A828F1"/>
    <w:rsid w:val="00A96A95"/>
    <w:rsid w:val="00AC78D3"/>
    <w:rsid w:val="00AD35AA"/>
    <w:rsid w:val="00B02DC8"/>
    <w:rsid w:val="00B17B82"/>
    <w:rsid w:val="00B30D75"/>
    <w:rsid w:val="00B43603"/>
    <w:rsid w:val="00B439AD"/>
    <w:rsid w:val="00B52479"/>
    <w:rsid w:val="00C007B8"/>
    <w:rsid w:val="00C0602C"/>
    <w:rsid w:val="00C10998"/>
    <w:rsid w:val="00C10EAC"/>
    <w:rsid w:val="00C1315D"/>
    <w:rsid w:val="00C326EB"/>
    <w:rsid w:val="00CA4033"/>
    <w:rsid w:val="00CD6DF3"/>
    <w:rsid w:val="00CE74E5"/>
    <w:rsid w:val="00CE76F9"/>
    <w:rsid w:val="00CF17F7"/>
    <w:rsid w:val="00D0461F"/>
    <w:rsid w:val="00D04A3E"/>
    <w:rsid w:val="00D361BB"/>
    <w:rsid w:val="00D44463"/>
    <w:rsid w:val="00D966AB"/>
    <w:rsid w:val="00DC00A8"/>
    <w:rsid w:val="00DE2681"/>
    <w:rsid w:val="00DF29A2"/>
    <w:rsid w:val="00E22807"/>
    <w:rsid w:val="00E46F33"/>
    <w:rsid w:val="00E67460"/>
    <w:rsid w:val="00E67F7A"/>
    <w:rsid w:val="00E77AAC"/>
    <w:rsid w:val="00E82B18"/>
    <w:rsid w:val="00EA779C"/>
    <w:rsid w:val="00ED162A"/>
    <w:rsid w:val="00EE7060"/>
    <w:rsid w:val="00F44B57"/>
    <w:rsid w:val="00F50442"/>
    <w:rsid w:val="00F56840"/>
    <w:rsid w:val="00F62048"/>
    <w:rsid w:val="00FA25A3"/>
    <w:rsid w:val="00FC10E7"/>
    <w:rsid w:val="00FF7BFF"/>
    <w:rsid w:val="02A575AC"/>
    <w:rsid w:val="108F77D1"/>
    <w:rsid w:val="10E40A66"/>
    <w:rsid w:val="160F27C2"/>
    <w:rsid w:val="16353FD4"/>
    <w:rsid w:val="25857027"/>
    <w:rsid w:val="26CD1EAB"/>
    <w:rsid w:val="301D5789"/>
    <w:rsid w:val="30891326"/>
    <w:rsid w:val="338F29E0"/>
    <w:rsid w:val="3DCC7EE6"/>
    <w:rsid w:val="3F94069D"/>
    <w:rsid w:val="457F0A4B"/>
    <w:rsid w:val="467840DF"/>
    <w:rsid w:val="48DB25CD"/>
    <w:rsid w:val="5A0719EF"/>
    <w:rsid w:val="61EC3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0">
    <w:name w:val="xl4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318</Characters>
  <Lines>5</Lines>
  <Paragraphs>1</Paragraphs>
  <TotalTime>0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2010-12-17T08:26:00Z</dcterms:created>
  <dc:creator>Hualing</dc:creator>
  <cp:lastModifiedBy>萱</cp:lastModifiedBy>
  <cp:lastPrinted>2021-01-10T02:58:00Z</cp:lastPrinted>
  <dcterms:modified xsi:type="dcterms:W3CDTF">2025-09-17T01:11:41Z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191E3291443945A1B9E021756F1FF399_13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