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D77CF">
      <w:pPr>
        <w:ind w:left="0" w:leftChars="0" w:firstLine="5678" w:firstLineChars="2704"/>
        <w:jc w:val="left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文档号：</w:t>
      </w:r>
      <w:r>
        <w:rPr>
          <w:rStyle w:val="7"/>
          <w:rFonts w:hint="eastAsia" w:ascii="宋体" w:hAnsi="宋体"/>
          <w:b w:val="0"/>
          <w:color w:val="000000"/>
          <w:sz w:val="21"/>
          <w:szCs w:val="21"/>
          <w:lang w:val="en-US" w:eastAsia="zh-CN"/>
        </w:rPr>
        <w:t>Q/YZ 007.003</w:t>
      </w:r>
    </w:p>
    <w:p w14:paraId="133C992C">
      <w:pPr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30"/>
          <w:szCs w:val="30"/>
        </w:rPr>
        <w:t>客户沟通记录表</w:t>
      </w:r>
    </w:p>
    <w:p w14:paraId="0B699D71">
      <w:pPr>
        <w:ind w:left="0" w:leftChars="0" w:firstLine="6098" w:firstLineChars="2904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/>
          <w:sz w:val="21"/>
          <w:szCs w:val="21"/>
        </w:rPr>
        <w:t>编号：</w:t>
      </w:r>
      <w:r>
        <w:rPr>
          <w:rStyle w:val="7"/>
          <w:rFonts w:hint="eastAsia" w:ascii="宋体" w:hAnsi="宋体" w:eastAsia="宋体" w:cs="Times New Roman"/>
          <w:b w:val="0"/>
          <w:color w:val="000000"/>
          <w:sz w:val="21"/>
          <w:szCs w:val="21"/>
          <w:lang w:val="en-US" w:eastAsia="zh-CN"/>
        </w:rPr>
        <w:t>{number}</w:t>
      </w:r>
    </w:p>
    <w:tbl>
      <w:tblPr>
        <w:tblStyle w:val="5"/>
        <w:tblpPr w:leftFromText="180" w:rightFromText="180" w:vertAnchor="text" w:tblpXSpec="left" w:tblpY="1"/>
        <w:tblOverlap w:val="never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2693"/>
        <w:gridCol w:w="1276"/>
        <w:gridCol w:w="3169"/>
      </w:tblGrid>
      <w:tr w14:paraId="52949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384" w:type="dxa"/>
            <w:gridSpan w:val="2"/>
            <w:vAlign w:val="center"/>
          </w:tcPr>
          <w:p w14:paraId="164B8FB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客户单位/姓名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vAlign w:val="center"/>
          </w:tcPr>
          <w:p w14:paraId="55FF6ACB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{client}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2236A59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3169" w:type="dxa"/>
            <w:vAlign w:val="center"/>
          </w:tcPr>
          <w:p w14:paraId="047542CE">
            <w:pPr>
              <w:ind w:firstLine="33" w:firstLineChars="14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{phone}</w:t>
            </w:r>
          </w:p>
        </w:tc>
      </w:tr>
      <w:tr w14:paraId="04B55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84" w:type="dxa"/>
            <w:gridSpan w:val="2"/>
            <w:vAlign w:val="center"/>
          </w:tcPr>
          <w:p w14:paraId="61B748B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沟通时间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vAlign w:val="center"/>
          </w:tcPr>
          <w:p w14:paraId="53CA93B4">
            <w:pPr>
              <w:ind w:firstLine="33" w:firstLineChars="14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{comTime}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3322AE1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沟通方式</w:t>
            </w:r>
          </w:p>
        </w:tc>
        <w:tc>
          <w:tcPr>
            <w:tcW w:w="3169" w:type="dxa"/>
            <w:vAlign w:val="center"/>
          </w:tcPr>
          <w:p w14:paraId="78915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  <w:lang w:val="en-US" w:eastAsia="zh-CN"/>
              </w:rPr>
              <w:t>method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List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}{#checked}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{/checked}{^checked}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name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  <w:lang w:val="en-US" w:eastAsia="zh-CN"/>
              </w:rPr>
              <w:t>method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List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</w:tr>
      <w:tr w14:paraId="2A6FA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384" w:type="dxa"/>
            <w:gridSpan w:val="2"/>
            <w:vAlign w:val="center"/>
          </w:tcPr>
          <w:p w14:paraId="18CE0C4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沟通地点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vAlign w:val="center"/>
          </w:tcPr>
          <w:p w14:paraId="25DC76C4">
            <w:pPr>
              <w:ind w:firstLine="33" w:firstLineChars="14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{comAddr}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0FB35E7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沟通类型</w:t>
            </w:r>
          </w:p>
        </w:tc>
        <w:tc>
          <w:tcPr>
            <w:tcW w:w="3169" w:type="dxa"/>
            <w:vAlign w:val="center"/>
          </w:tcPr>
          <w:p w14:paraId="579B5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  <w:lang w:val="en-US" w:eastAsia="zh-CN"/>
              </w:rPr>
              <w:t>type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List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}{#checked}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{/checked}{^checked}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name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  <w:lang w:val="en-US" w:eastAsia="zh-CN"/>
              </w:rPr>
              <w:t>type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List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</w:tr>
      <w:tr w14:paraId="1DA27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817" w:type="dxa"/>
            <w:vAlign w:val="center"/>
          </w:tcPr>
          <w:p w14:paraId="476D2F2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详细内容</w:t>
            </w:r>
          </w:p>
        </w:tc>
        <w:tc>
          <w:tcPr>
            <w:tcW w:w="7705" w:type="dxa"/>
            <w:gridSpan w:val="4"/>
            <w:vAlign w:val="center"/>
          </w:tcPr>
          <w:p w14:paraId="7DBFBB05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922AD93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C48D2D1">
            <w:pPr>
              <w:ind w:firstLine="33" w:firstLineChars="14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{detailMess}</w:t>
            </w:r>
          </w:p>
          <w:p w14:paraId="6A02D3E8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55C85B8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736297F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36F18F0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7BADC80">
            <w:pPr>
              <w:ind w:firstLine="33" w:firstLineChars="14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记录人：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{detailName} 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 xml:space="preserve">  时间：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{detailTime}</w:t>
            </w:r>
          </w:p>
        </w:tc>
      </w:tr>
      <w:tr w14:paraId="75BF4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817" w:type="dxa"/>
            <w:vAlign w:val="center"/>
          </w:tcPr>
          <w:p w14:paraId="1C59C75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处理过程描述</w:t>
            </w:r>
          </w:p>
        </w:tc>
        <w:tc>
          <w:tcPr>
            <w:tcW w:w="7705" w:type="dxa"/>
            <w:gridSpan w:val="4"/>
            <w:vAlign w:val="center"/>
          </w:tcPr>
          <w:p w14:paraId="440F46C9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BC95B86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74F6F3C">
            <w:pPr>
              <w:ind w:firstLine="33" w:firstLineChars="14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{disposeMess}</w:t>
            </w:r>
          </w:p>
          <w:p w14:paraId="50C8674C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241A61B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A279BCD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6747FEB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AB8B2F8">
            <w:pPr>
              <w:ind w:firstLine="33" w:firstLineChars="14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记录人：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{disposeName}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时间：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{disposeTime}</w:t>
            </w:r>
          </w:p>
        </w:tc>
      </w:tr>
      <w:tr w14:paraId="523A2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817" w:type="dxa"/>
            <w:vAlign w:val="center"/>
          </w:tcPr>
          <w:p w14:paraId="481633A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领导审阅</w:t>
            </w:r>
          </w:p>
        </w:tc>
        <w:tc>
          <w:tcPr>
            <w:tcW w:w="7705" w:type="dxa"/>
            <w:gridSpan w:val="4"/>
            <w:vAlign w:val="center"/>
          </w:tcPr>
          <w:p w14:paraId="0C9D997A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FE8A410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3F30800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3FC7BD1">
            <w:pPr>
              <w:ind w:firstLine="33" w:firstLineChars="14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{leaderMess}</w:t>
            </w:r>
          </w:p>
          <w:p w14:paraId="3AA80224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5E8FCAE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DC3B176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CCD803D">
            <w:pPr>
              <w:ind w:firstLine="33" w:firstLineChars="14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记录人：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{leaderName}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时间：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{leaderTime}</w:t>
            </w:r>
          </w:p>
        </w:tc>
      </w:tr>
    </w:tbl>
    <w:p w14:paraId="7A5AB173"/>
    <w:p w14:paraId="614A3A9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EBE7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009EB">
    <w:pPr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  <w:between w:val="none" w:color="auto" w:sz="0" w:space="0"/>
      </w:pBdr>
      <w:jc w:val="right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上海谊致机电科技有限公司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D57AF"/>
    <w:rsid w:val="07DF1CFB"/>
    <w:rsid w:val="0BAB1E2A"/>
    <w:rsid w:val="10E55EBC"/>
    <w:rsid w:val="1B1C2196"/>
    <w:rsid w:val="1E6E7EB7"/>
    <w:rsid w:val="3C18730D"/>
    <w:rsid w:val="43601A0D"/>
    <w:rsid w:val="4ADD1B95"/>
    <w:rsid w:val="5069358D"/>
    <w:rsid w:val="58F82921"/>
    <w:rsid w:val="5AB809A9"/>
    <w:rsid w:val="64891D5E"/>
    <w:rsid w:val="6B5036C2"/>
    <w:rsid w:val="7B54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383</Characters>
  <Lines>0</Lines>
  <Paragraphs>0</Paragraphs>
  <TotalTime>7</TotalTime>
  <ScaleCrop>false</ScaleCrop>
  <LinksUpToDate>false</LinksUpToDate>
  <CharactersWithSpaces>468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2024-12-06T00:36:00Z</dcterms:created>
  <dc:creator>Admin</dc:creator>
  <cp:lastModifiedBy>萱</cp:lastModifiedBy>
  <dcterms:modified xsi:type="dcterms:W3CDTF">2025-09-22T05:29:59Z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8794C9639CE24941BF0275251CED0263_12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