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6B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default" w:eastAsia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产品过程管控文件清单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4"/>
        <w:gridCol w:w="811"/>
        <w:gridCol w:w="1406"/>
        <w:gridCol w:w="2521"/>
      </w:tblGrid>
      <w:tr w14:paraId="69DD4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4EED4A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目录</w:t>
            </w:r>
          </w:p>
        </w:tc>
        <w:tc>
          <w:tcPr>
            <w:tcW w:w="2130" w:type="dxa"/>
            <w:vAlign w:val="center"/>
          </w:tcPr>
          <w:p w14:paraId="0FE778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文件编号</w:t>
            </w:r>
          </w:p>
        </w:tc>
        <w:tc>
          <w:tcPr>
            <w:tcW w:w="2131" w:type="dxa"/>
            <w:vAlign w:val="center"/>
          </w:tcPr>
          <w:p w14:paraId="138AC2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文件名称</w:t>
            </w:r>
          </w:p>
        </w:tc>
        <w:tc>
          <w:tcPr>
            <w:tcW w:w="2131" w:type="dxa"/>
            <w:vAlign w:val="center"/>
          </w:tcPr>
          <w:p w14:paraId="32373F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编写指南</w:t>
            </w:r>
          </w:p>
        </w:tc>
      </w:tr>
      <w:tr w14:paraId="7A441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 w14:paraId="2969EF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{#tableList}{#fileList}{#first}</w:t>
            </w:r>
            <w:r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{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caralog</w:t>
            </w:r>
            <w:r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}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{</w:t>
            </w:r>
            <w:r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/first}</w:t>
            </w:r>
          </w:p>
        </w:tc>
        <w:tc>
          <w:tcPr>
            <w:tcW w:w="2130" w:type="dxa"/>
            <w:vAlign w:val="top"/>
          </w:tcPr>
          <w:p w14:paraId="13BA18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{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number</w:t>
            </w:r>
            <w:r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}</w:t>
            </w:r>
          </w:p>
        </w:tc>
        <w:tc>
          <w:tcPr>
            <w:tcW w:w="2131" w:type="dxa"/>
            <w:vAlign w:val="top"/>
          </w:tcPr>
          <w:p w14:paraId="336144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{fileNameSimple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}</w:t>
            </w:r>
          </w:p>
        </w:tc>
        <w:tc>
          <w:tcPr>
            <w:tcW w:w="2131" w:type="dxa"/>
            <w:vAlign w:val="top"/>
          </w:tcPr>
          <w:p w14:paraId="54B4D1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{erdact}{/fileList}{/tableList}</w:t>
            </w:r>
          </w:p>
        </w:tc>
      </w:tr>
    </w:tbl>
    <w:p w14:paraId="72A2B2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A55AF"/>
    <w:rsid w:val="08C4047F"/>
    <w:rsid w:val="096359F8"/>
    <w:rsid w:val="1126196F"/>
    <w:rsid w:val="15EE421D"/>
    <w:rsid w:val="166F7B7A"/>
    <w:rsid w:val="193C12F9"/>
    <w:rsid w:val="1A3A653C"/>
    <w:rsid w:val="1DAA2EFB"/>
    <w:rsid w:val="23251134"/>
    <w:rsid w:val="23CF6FD4"/>
    <w:rsid w:val="25127C20"/>
    <w:rsid w:val="2F012479"/>
    <w:rsid w:val="30BD7951"/>
    <w:rsid w:val="317720F1"/>
    <w:rsid w:val="38D419A6"/>
    <w:rsid w:val="3ACB641E"/>
    <w:rsid w:val="3F442CF8"/>
    <w:rsid w:val="4B9845FF"/>
    <w:rsid w:val="516B73D1"/>
    <w:rsid w:val="53457C9D"/>
    <w:rsid w:val="577A65B6"/>
    <w:rsid w:val="579932E7"/>
    <w:rsid w:val="58C90842"/>
    <w:rsid w:val="61BA150D"/>
    <w:rsid w:val="6AF57E53"/>
    <w:rsid w:val="71407F13"/>
    <w:rsid w:val="716A662A"/>
    <w:rsid w:val="73395F5A"/>
    <w:rsid w:val="736B6F03"/>
    <w:rsid w:val="76241BA2"/>
    <w:rsid w:val="77BB68A7"/>
    <w:rsid w:val="77C478A1"/>
    <w:rsid w:val="7D470F6C"/>
    <w:rsid w:val="7F6F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1"/>
    <w:next w:val="2"/>
    <w:qFormat/>
    <w:uiPriority w:val="0"/>
    <w:pPr>
      <w:ind w:firstLine="42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121</Characters>
  <Lines>0</Lines>
  <Paragraphs>0</Paragraphs>
  <TotalTime>34</TotalTime>
  <ScaleCrop>false</ScaleCrop>
  <LinksUpToDate>false</LinksUpToDate>
  <CharactersWithSpaces>121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2024-11-18T08:13:00Z</dcterms:created>
  <dc:creator>Administrator</dc:creator>
  <cp:lastModifiedBy>萱</cp:lastModifiedBy>
  <dcterms:modified xsi:type="dcterms:W3CDTF">2025-07-15T05:06:28Z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6BAC08F3491A46F4B87A04D10E7C0670_12</vt:lpwstr>
  </property>
  <property fmtid="{D5CDD505-2E9C-101B-9397-08002B2CF9AE}" pid="4" name="KSOTemplateDocerSaveRecord">
    <vt:lpwstr>eyJoZGlkIjoiOGVhY2NiNDU5M2FiZGIxNTQwMzE2NzUyZjc3Yzc0OTIiLCJ1c2VySWQiOiI0MjM5NjE3OTMifQ==</vt:lpwstr>
  </property>
</Properties>
</file>