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9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55"/>
        <w:gridCol w:w="1208"/>
        <w:gridCol w:w="2139"/>
        <w:gridCol w:w="1191"/>
        <w:gridCol w:w="1407"/>
        <w:gridCol w:w="2170"/>
      </w:tblGrid>
      <w:tr w14:paraId="270F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采购申请单</w:t>
            </w:r>
          </w:p>
        </w:tc>
      </w:tr>
      <w:tr w14:paraId="478D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3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5A54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{deptName}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B4F7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{applyTime}</w:t>
            </w:r>
          </w:p>
        </w:tc>
      </w:tr>
      <w:tr w14:paraId="7992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3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67A4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{applyReason}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申请人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71F9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{applyUserName}</w:t>
            </w:r>
          </w:p>
        </w:tc>
      </w:tr>
      <w:tr w14:paraId="22F99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直属部门领导</w:t>
            </w:r>
          </w:p>
        </w:tc>
        <w:tc>
          <w:tcPr>
            <w:tcW w:w="3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468F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{deptUserName}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财务部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8A41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{financeUserName}</w:t>
            </w:r>
          </w:p>
        </w:tc>
      </w:tr>
      <w:tr w14:paraId="25DF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774D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采购计划</w:t>
            </w:r>
          </w:p>
        </w:tc>
      </w:tr>
      <w:tr w14:paraId="435E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建议供应商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预计单价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45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  <w:p w14:paraId="6CF0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D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502A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{#tableList}{num}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F8EF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{name}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0AF6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{model}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1D11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{supplier}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729A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{amount}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CAFB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{money}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3CE7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{type}{/tableList}</w:t>
            </w:r>
          </w:p>
        </w:tc>
      </w:tr>
      <w:tr w14:paraId="38AA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2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C46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EA4F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{amountSum}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1402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￥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{moneySum}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B29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F68F7A">
      <w:pPr>
        <w:ind w:left="0" w:leftChars="-495" w:hanging="1039" w:hangingChars="495"/>
      </w:pPr>
    </w:p>
    <w:sectPr>
      <w:headerReference r:id="rId3" w:type="default"/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29F2">
    <w:pPr>
      <w:pStyle w:val="3"/>
      <w:pBdr>
        <w:bottom w:val="single" w:color="auto" w:sz="4" w:space="1"/>
      </w:pBdr>
      <w:rPr>
        <w:rFonts w:hint="default"/>
        <w:lang w:val="en-US"/>
      </w:rPr>
    </w:pPr>
    <w:r>
      <w:rPr>
        <w:rFonts w:hint="eastAsia"/>
        <w:lang w:val="en-US" w:eastAsia="zh-CN"/>
      </w:rPr>
      <w:t xml:space="preserve">HFJL/JL-ZJ-8.4-06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ZDdmNDlhNjM2YjIyN2EwZTk1Mjg4OTJiM2I1MjIifQ=="/>
  </w:docVars>
  <w:rsids>
    <w:rsidRoot w:val="00000000"/>
    <w:rsid w:val="02C17211"/>
    <w:rsid w:val="08B31930"/>
    <w:rsid w:val="26B65058"/>
    <w:rsid w:val="28265BAE"/>
    <w:rsid w:val="3ADF3BDA"/>
    <w:rsid w:val="4D7922BA"/>
    <w:rsid w:val="51D869D4"/>
    <w:rsid w:val="6961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230</Characters>
  <Lines>0</Lines>
  <Paragraphs>0</Paragraphs>
  <TotalTime>2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2024-08-14T01:49:00Z</dcterms:created>
  <dc:creator>赵慕东</dc:creator>
  <cp:lastModifiedBy>萱</cp:lastModifiedBy>
  <dcterms:modified xsi:type="dcterms:W3CDTF">2025-08-19T01:59:16Z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3C0843A49B9F4EFA8E5D4C36F8CAC86E_12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