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32D37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供方质量保证能力调查表</w:t>
      </w:r>
    </w:p>
    <w:tbl>
      <w:tblPr>
        <w:tblStyle w:val="4"/>
        <w:tblpPr w:leftFromText="180" w:rightFromText="180" w:vertAnchor="text" w:horzAnchor="page" w:tblpX="1207" w:tblpY="2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810"/>
        <w:gridCol w:w="752"/>
        <w:gridCol w:w="1153"/>
        <w:gridCol w:w="1309"/>
        <w:gridCol w:w="1392"/>
      </w:tblGrid>
      <w:tr w14:paraId="788E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212" w:type="dxa"/>
            <w:noWrap w:val="0"/>
            <w:vAlign w:val="center"/>
          </w:tcPr>
          <w:p w14:paraId="2E954F0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供方名称</w:t>
            </w:r>
          </w:p>
        </w:tc>
        <w:tc>
          <w:tcPr>
            <w:tcW w:w="3810" w:type="dxa"/>
            <w:noWrap w:val="0"/>
            <w:vAlign w:val="center"/>
          </w:tcPr>
          <w:p w14:paraId="4A76B284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name</w:t>
            </w:r>
            <w:r>
              <w:rPr>
                <w:rFonts w:hint="eastAsia"/>
                <w:sz w:val="24"/>
                <w:lang w:val="en-US" w:eastAsia="zh-CN"/>
              </w:rPr>
              <w:t>}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69ED9E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负责人或联系人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 w14:paraId="60E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person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}</w:t>
            </w:r>
          </w:p>
        </w:tc>
      </w:tr>
      <w:tr w14:paraId="7FC7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212" w:type="dxa"/>
            <w:noWrap w:val="0"/>
            <w:vAlign w:val="center"/>
          </w:tcPr>
          <w:p w14:paraId="7CEEF88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供方地址</w:t>
            </w:r>
          </w:p>
        </w:tc>
        <w:tc>
          <w:tcPr>
            <w:tcW w:w="3810" w:type="dxa"/>
            <w:noWrap w:val="0"/>
            <w:vAlign w:val="center"/>
          </w:tcPr>
          <w:p w14:paraId="25A2F2DE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address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}</w:t>
            </w:r>
          </w:p>
        </w:tc>
        <w:tc>
          <w:tcPr>
            <w:tcW w:w="752" w:type="dxa"/>
            <w:noWrap w:val="0"/>
            <w:vAlign w:val="center"/>
          </w:tcPr>
          <w:p w14:paraId="345D692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153" w:type="dxa"/>
            <w:noWrap w:val="0"/>
            <w:vAlign w:val="center"/>
          </w:tcPr>
          <w:p w14:paraId="74DE7A7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emil</w:t>
            </w:r>
            <w:r>
              <w:rPr>
                <w:rFonts w:hint="eastAsia"/>
                <w:sz w:val="24"/>
                <w:lang w:val="en-US" w:eastAsia="zh-CN"/>
              </w:rPr>
              <w:t>}</w:t>
            </w:r>
          </w:p>
        </w:tc>
        <w:tc>
          <w:tcPr>
            <w:tcW w:w="1309" w:type="dxa"/>
            <w:noWrap w:val="0"/>
            <w:vAlign w:val="center"/>
          </w:tcPr>
          <w:p w14:paraId="408703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电话/传真</w:t>
            </w:r>
          </w:p>
        </w:tc>
        <w:tc>
          <w:tcPr>
            <w:tcW w:w="1392" w:type="dxa"/>
            <w:noWrap w:val="0"/>
            <w:vAlign w:val="center"/>
          </w:tcPr>
          <w:p w14:paraId="2BCF882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phone</w:t>
            </w:r>
            <w:r>
              <w:rPr>
                <w:rFonts w:hint="eastAsia"/>
                <w:sz w:val="24"/>
                <w:lang w:val="en-US" w:eastAsia="zh-CN"/>
              </w:rPr>
              <w:t>}</w:t>
            </w:r>
          </w:p>
        </w:tc>
      </w:tr>
      <w:tr w14:paraId="7EB8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28" w:type="dxa"/>
            <w:gridSpan w:val="6"/>
            <w:noWrap w:val="0"/>
            <w:vAlign w:val="center"/>
          </w:tcPr>
          <w:p w14:paraId="07585C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供方主要产品：</w:t>
            </w:r>
            <w:r>
              <w:rPr>
                <w:rFonts w:hint="eastAsia"/>
                <w:sz w:val="24"/>
                <w:lang w:val="en-US" w:eastAsia="zh-CN"/>
              </w:rPr>
              <w:t>{productName}</w:t>
            </w:r>
          </w:p>
        </w:tc>
      </w:tr>
      <w:tr w14:paraId="0F31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9628" w:type="dxa"/>
            <w:gridSpan w:val="6"/>
            <w:noWrap w:val="0"/>
            <w:vAlign w:val="center"/>
          </w:tcPr>
          <w:p w14:paraId="38B48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生产特点：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traitList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traitList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65CA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</w:trPr>
        <w:tc>
          <w:tcPr>
            <w:tcW w:w="9628" w:type="dxa"/>
            <w:gridSpan w:val="6"/>
            <w:noWrap w:val="0"/>
            <w:vAlign w:val="center"/>
          </w:tcPr>
          <w:p w14:paraId="2B860F2C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生产设备：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facilityList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facilityList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4982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9628" w:type="dxa"/>
            <w:gridSpan w:val="6"/>
            <w:noWrap w:val="0"/>
            <w:vAlign w:val="center"/>
          </w:tcPr>
          <w:p w14:paraId="4E76C877">
            <w:pPr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工艺文件：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craftList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craftList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76ED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9628" w:type="dxa"/>
            <w:gridSpan w:val="6"/>
            <w:noWrap w:val="0"/>
            <w:vAlign w:val="top"/>
          </w:tcPr>
          <w:p w14:paraId="2E90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新品开发能力：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 w14:paraId="4D83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leftChars="700" w:hanging="210" w:hanging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{#developList}{#check1}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{/check1}{#check2}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</w:t>
            </w: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{/check2}</w:t>
            </w:r>
          </w:p>
          <w:p w14:paraId="33EB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leftChars="700" w:hanging="210" w:hangingChars="100"/>
              <w:jc w:val="both"/>
              <w:textAlignment w:val="auto"/>
              <w:outlineLvl w:val="9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{/developList}</w:t>
            </w:r>
          </w:p>
        </w:tc>
      </w:tr>
      <w:tr w14:paraId="0E58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628" w:type="dxa"/>
            <w:gridSpan w:val="6"/>
            <w:noWrap w:val="0"/>
            <w:vAlign w:val="center"/>
          </w:tcPr>
          <w:p w14:paraId="4A20688B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国际合作经验：</w:t>
            </w:r>
          </w:p>
          <w:p w14:paraId="7CEF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leftChars="700" w:hanging="210" w:hanging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{#teamWorkList}{#check1}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{/checked}{name}{/check1}{#check2}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{/checked}{name}{/check2}</w:t>
            </w:r>
          </w:p>
          <w:p w14:paraId="5114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470" w:firstLineChars="700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{/teamWorkList}</w:t>
            </w:r>
          </w:p>
        </w:tc>
      </w:tr>
      <w:tr w14:paraId="25A8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628" w:type="dxa"/>
            <w:gridSpan w:val="6"/>
            <w:noWrap w:val="0"/>
            <w:vAlign w:val="center"/>
          </w:tcPr>
          <w:p w14:paraId="10CDFDBB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公司资质情况</w:t>
            </w:r>
            <w:r>
              <w:rPr>
                <w:rFonts w:hint="eastAsia" w:ascii="Times New Roman" w:hAnsi="Times New Roman"/>
                <w:sz w:val="24"/>
              </w:rPr>
              <w:t xml:space="preserve">： </w:t>
            </w:r>
          </w:p>
          <w:p w14:paraId="7DEB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leftChars="700" w:hanging="210" w:hangingChars="1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{#qualificationList}{#check1}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{name}{/check1}{#check2}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{name}{/check2}{#check3}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{name}{/check3}</w:t>
            </w:r>
          </w:p>
          <w:p w14:paraId="2EA1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leftChars="700" w:hanging="210" w:hangingChars="100"/>
              <w:jc w:val="both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{/qualificationList}</w:t>
            </w:r>
          </w:p>
        </w:tc>
      </w:tr>
      <w:tr w14:paraId="3085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628" w:type="dxa"/>
            <w:gridSpan w:val="6"/>
            <w:noWrap w:val="0"/>
            <w:vAlign w:val="center"/>
          </w:tcPr>
          <w:p w14:paraId="26C8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是否通过产品或体系认证：</w:t>
            </w:r>
          </w:p>
          <w:p w14:paraId="60C2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680" w:leftChars="700" w:hanging="210" w:hanging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{#productList}{#check1}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{/checked}{name}{/check1}{#check2}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 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{/checked}{name}{/check2}</w:t>
            </w:r>
          </w:p>
          <w:p w14:paraId="5218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470" w:firstLineChars="70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{/productList}</w:t>
            </w:r>
          </w:p>
        </w:tc>
      </w:tr>
      <w:tr w14:paraId="0216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28" w:type="dxa"/>
            <w:gridSpan w:val="6"/>
            <w:noWrap w:val="0"/>
            <w:vAlign w:val="center"/>
          </w:tcPr>
          <w:p w14:paraId="5EA30936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供方企业确认：</w:t>
            </w:r>
            <w:r>
              <w:rPr>
                <w:rFonts w:hint="eastAsia"/>
                <w:sz w:val="24"/>
                <w:lang w:val="en-US" w:eastAsia="zh-CN"/>
              </w:rPr>
              <w:t>{companyMess}</w:t>
            </w:r>
          </w:p>
          <w:p w14:paraId="655B7C5A">
            <w:pPr>
              <w:rPr>
                <w:rFonts w:hint="default"/>
                <w:sz w:val="24"/>
                <w:lang w:val="en-US" w:eastAsia="zh-CN"/>
              </w:rPr>
            </w:pPr>
          </w:p>
          <w:p w14:paraId="7E05B6C6">
            <w:pPr>
              <w:ind w:firstLine="48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  <w:lang w:val="en-US" w:eastAsia="zh-CN"/>
              </w:rPr>
              <w:t xml:space="preserve">{chargeName}  </w:t>
            </w:r>
            <w:r>
              <w:rPr>
                <w:rFonts w:hint="eastAsia"/>
                <w:sz w:val="24"/>
              </w:rPr>
              <w:t xml:space="preserve">               日期：</w:t>
            </w:r>
            <w:r>
              <w:rPr>
                <w:rFonts w:hint="eastAsia"/>
                <w:sz w:val="24"/>
                <w:lang w:val="en-US" w:eastAsia="zh-CN"/>
              </w:rPr>
              <w:t>{chargeTime}</w:t>
            </w:r>
          </w:p>
          <w:p w14:paraId="0A6E0F96">
            <w:pPr>
              <w:ind w:firstLine="480"/>
              <w:rPr>
                <w:rFonts w:hint="eastAsia"/>
                <w:sz w:val="24"/>
              </w:rPr>
            </w:pPr>
          </w:p>
        </w:tc>
      </w:tr>
      <w:tr w14:paraId="4667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2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FD5A6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61C994EA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1、请贵企业认真、如实填写本表，加盖公章或签名后及早寄回或传真到本单位，谢谢！</w:t>
            </w:r>
          </w:p>
          <w:p w14:paraId="53358635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2、如为选择项目，请在方框内标注。</w:t>
            </w:r>
          </w:p>
        </w:tc>
      </w:tr>
    </w:tbl>
    <w:p w14:paraId="43D01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246" w:right="1247" w:bottom="986" w:left="1247" w:header="964" w:footer="59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E0302">
    <w:pPr>
      <w:pStyle w:val="2"/>
      <w:ind w:left="0" w:leftChars="0" w:right="0" w:rightChars="0" w:firstLine="0" w:firstLineChars="0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>/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NUMPAGES  \* MERGEFORMAT </w:instrText>
    </w:r>
    <w:r>
      <w:rPr>
        <w:rFonts w:hint="eastAsia"/>
        <w:lang w:val="en-US" w:eastAsia="zh-CN"/>
      </w:rPr>
      <w:fldChar w:fldCharType="separate"/>
    </w:r>
    <w:r>
      <w:rPr>
        <w:rFonts w:hint="eastAsia"/>
        <w:lang w:val="en-US" w:eastAsia="zh-CN"/>
      </w:rPr>
      <w:t>1</w:t>
    </w:r>
    <w:r>
      <w:rPr>
        <w:rFonts w:hint="eastAsia"/>
        <w:lang w:val="en-US" w:eastAsia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C9DAF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5004435</wp:posOffset>
              </wp:positionH>
              <wp:positionV relativeFrom="paragraph">
                <wp:posOffset>-152400</wp:posOffset>
              </wp:positionV>
              <wp:extent cx="1151890" cy="288290"/>
              <wp:effectExtent l="0" t="0" r="10160" b="1651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CCD690">
                          <w:pPr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  <w:lang w:val="en-US" w:eastAsia="zh-CN"/>
                            </w:rPr>
                            <w:t>HY</w:t>
                          </w:r>
                          <w:r>
                            <w:rPr>
                              <w:rFonts w:hint="eastAsia" w:ascii="宋体" w:hAnsi="宋体"/>
                            </w:rPr>
                            <w:t>/</w:t>
                          </w:r>
                          <w:r>
                            <w:rPr>
                              <w:rFonts w:hint="eastAsia" w:ascii="宋体" w:hAnsi="宋体"/>
                              <w:lang w:val="en-US" w:eastAsia="zh-CN"/>
                            </w:rPr>
                            <w:t>WL</w:t>
                          </w:r>
                          <w:r>
                            <w:rPr>
                              <w:rFonts w:hint="eastAsia" w:ascii="宋体" w:hAnsi="宋体"/>
                            </w:rPr>
                            <w:t>-00</w:t>
                          </w:r>
                          <w:r>
                            <w:rPr>
                              <w:rFonts w:hint="eastAsia" w:ascii="宋体" w:hAnsi="宋体"/>
                              <w:lang w:val="en-US" w:eastAsia="zh-CN"/>
                            </w:rPr>
                            <w:t>3/01</w:t>
                          </w:r>
                          <w:r>
                            <w:rPr>
                              <w:rFonts w:hint="eastAsia" w:ascii="宋体" w:hAnsi="宋体"/>
                            </w:rPr>
                            <w:t>-A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94.05pt;margin-top:-12pt;height:22.7pt;width:90.7pt;z-index:251660288;mso-width-relative:page;mso-height-relative:page;" fillcolor="#FFFFFF" filled="t" stroked="f" coordsize="21600,21600" o:gfxdata="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BLX9z2AAAAAoBAAAPAAAAAAAAAAEAIAAAACIAAABkcnMvZG93&#10;bnJldi54bWxQSwECFAAUAAAACACHTuJAi5nSGccBAACFAwAADgAAAAAAAAABACAAAAAn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68CCD690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hint="eastAsia" w:ascii="宋体" w:hAnsi="宋体"/>
                        <w:lang w:val="en-US" w:eastAsia="zh-CN"/>
                      </w:rPr>
                      <w:t>HY</w:t>
                    </w:r>
                    <w:r>
                      <w:rPr>
                        <w:rFonts w:hint="eastAsia" w:ascii="宋体" w:hAnsi="宋体"/>
                      </w:rPr>
                      <w:t>/</w:t>
                    </w:r>
                    <w:r>
                      <w:rPr>
                        <w:rFonts w:hint="eastAsia" w:ascii="宋体" w:hAnsi="宋体"/>
                        <w:lang w:val="en-US" w:eastAsia="zh-CN"/>
                      </w:rPr>
                      <w:t>WL</w:t>
                    </w:r>
                    <w:r>
                      <w:rPr>
                        <w:rFonts w:hint="eastAsia" w:ascii="宋体" w:hAnsi="宋体"/>
                      </w:rPr>
                      <w:t>-00</w:t>
                    </w:r>
                    <w:r>
                      <w:rPr>
                        <w:rFonts w:hint="eastAsia" w:ascii="宋体" w:hAnsi="宋体"/>
                        <w:lang w:val="en-US" w:eastAsia="zh-CN"/>
                      </w:rPr>
                      <w:t>3/01</w:t>
                    </w:r>
                    <w:r>
                      <w:rPr>
                        <w:rFonts w:hint="eastAsia" w:ascii="宋体" w:hAnsi="宋体"/>
                      </w:rPr>
                      <w:t>-A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1688465</wp:posOffset>
              </wp:positionH>
              <wp:positionV relativeFrom="paragraph">
                <wp:posOffset>-194945</wp:posOffset>
              </wp:positionV>
              <wp:extent cx="2555875" cy="323850"/>
              <wp:effectExtent l="0" t="0" r="15875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58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FFA191">
                          <w:pPr>
                            <w:rPr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0"/>
                              <w:szCs w:val="30"/>
                            </w:rPr>
                            <w:t>苏州</w:t>
                          </w:r>
                          <w:r>
                            <w:rPr>
                              <w:rFonts w:hint="eastAsia"/>
                              <w:b/>
                              <w:sz w:val="30"/>
                              <w:szCs w:val="30"/>
                              <w:lang w:val="en-US" w:eastAsia="zh-CN"/>
                            </w:rPr>
                            <w:t>国科鸿宇智能科技</w:t>
                          </w:r>
                          <w:r>
                            <w:rPr>
                              <w:rFonts w:hint="eastAsia"/>
                              <w:b/>
                              <w:sz w:val="30"/>
                              <w:szCs w:val="30"/>
                            </w:rPr>
                            <w:t>有限公司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32.95pt;margin-top:-15.35pt;height:25.5pt;width:201.25pt;z-index:251659264;mso-width-relative:page;mso-height-relative:page;" fillcolor="#FFFFFF" filled="t" stroked="f" coordsize="21600,21600" o:gfxdata="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wPNlNgAAAAKAQAADwAAAAAAAAABACAAAAAiAAAAZHJz&#10;L2Rvd25yZXYueG1sUEsBAhQAFAAAAAgAh07iQLg3L7zLAQAAhQMAAA4AAAAAAAAAAQAgAAAAJw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1EFFA191">
                    <w:pPr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苏州</w:t>
                    </w:r>
                    <w:r>
                      <w:rPr>
                        <w:rFonts w:hint="eastAsia"/>
                        <w:b/>
                        <w:sz w:val="30"/>
                        <w:szCs w:val="30"/>
                        <w:lang w:val="en-US" w:eastAsia="zh-CN"/>
                      </w:rPr>
                      <w:t>国科鸿宇智能科技</w:t>
                    </w: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172A27"/>
    <w:rsid w:val="01023C5A"/>
    <w:rsid w:val="03A1159F"/>
    <w:rsid w:val="05EE4AC0"/>
    <w:rsid w:val="08B005E7"/>
    <w:rsid w:val="0E0C76A0"/>
    <w:rsid w:val="10BF2F96"/>
    <w:rsid w:val="116027B8"/>
    <w:rsid w:val="12697A55"/>
    <w:rsid w:val="12DE53B5"/>
    <w:rsid w:val="135D699C"/>
    <w:rsid w:val="14885C9A"/>
    <w:rsid w:val="15485429"/>
    <w:rsid w:val="15D139B5"/>
    <w:rsid w:val="17A20A2C"/>
    <w:rsid w:val="18700D48"/>
    <w:rsid w:val="18FC1081"/>
    <w:rsid w:val="19CA1140"/>
    <w:rsid w:val="1C3A726E"/>
    <w:rsid w:val="1ED54C34"/>
    <w:rsid w:val="1FDA32DD"/>
    <w:rsid w:val="20AE4CDA"/>
    <w:rsid w:val="218971DC"/>
    <w:rsid w:val="231B23CF"/>
    <w:rsid w:val="237F2917"/>
    <w:rsid w:val="28500CF4"/>
    <w:rsid w:val="2AD02526"/>
    <w:rsid w:val="306E6BCA"/>
    <w:rsid w:val="33BA13B3"/>
    <w:rsid w:val="35502FB4"/>
    <w:rsid w:val="376A41D1"/>
    <w:rsid w:val="39A24859"/>
    <w:rsid w:val="40C25EB4"/>
    <w:rsid w:val="40D40D27"/>
    <w:rsid w:val="41CF533E"/>
    <w:rsid w:val="4568104C"/>
    <w:rsid w:val="456E571B"/>
    <w:rsid w:val="4591568F"/>
    <w:rsid w:val="479F54DD"/>
    <w:rsid w:val="48FE20C6"/>
    <w:rsid w:val="4A67448C"/>
    <w:rsid w:val="4C88610C"/>
    <w:rsid w:val="4D134594"/>
    <w:rsid w:val="501A1195"/>
    <w:rsid w:val="51AE428B"/>
    <w:rsid w:val="53CA1175"/>
    <w:rsid w:val="59DE3233"/>
    <w:rsid w:val="5CDD5A24"/>
    <w:rsid w:val="62BE391B"/>
    <w:rsid w:val="633A340B"/>
    <w:rsid w:val="63CC662F"/>
    <w:rsid w:val="64E95EFC"/>
    <w:rsid w:val="64F710A7"/>
    <w:rsid w:val="66C057B2"/>
    <w:rsid w:val="676E5BF7"/>
    <w:rsid w:val="6A1D510F"/>
    <w:rsid w:val="6A2638ED"/>
    <w:rsid w:val="6BED17F6"/>
    <w:rsid w:val="6BED613A"/>
    <w:rsid w:val="6CCB7A17"/>
    <w:rsid w:val="6FC82564"/>
    <w:rsid w:val="72763141"/>
    <w:rsid w:val="73932205"/>
    <w:rsid w:val="74E21A2A"/>
    <w:rsid w:val="77A70DAE"/>
    <w:rsid w:val="78AB2998"/>
    <w:rsid w:val="79F84798"/>
    <w:rsid w:val="7A2F16AA"/>
    <w:rsid w:val="7C3664D4"/>
    <w:rsid w:val="7C927426"/>
    <w:rsid w:val="7CF857DB"/>
    <w:rsid w:val="7EFD2DEF"/>
    <w:rsid w:val="7F6724F2"/>
    <w:rsid w:val="7FF87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JHZ</Company>
  <Pages>1</Pages>
  <Words>197</Words>
  <Characters>805</Characters>
  <Lines>5</Lines>
  <Paragraphs>1</Paragraphs>
  <TotalTime>3</TotalTime>
  <ScaleCrop>false</ScaleCrop>
  <LinksUpToDate>false</LinksUpToDate>
  <CharactersWithSpaces>860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2010-12-01T13:53:00Z</dcterms:created>
  <dc:creator>涂聚宁</dc:creator>
  <cp:lastModifiedBy>萱</cp:lastModifiedBy>
  <dcterms:modified xsi:type="dcterms:W3CDTF">2025-07-18T07:03:43Z</dcterms:modified>
  <dc:title>苏州晶讯科技股份有限公司企业标准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B232D419CE0E420490B5135B09EAEC1C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