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B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{title}</w:t>
      </w:r>
    </w:p>
    <w:p w14:paraId="2A79F779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3E79EF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目的</w:t>
      </w:r>
    </w:p>
    <w:p w14:paraId="1B5DE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purpose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2A020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内审目的</w:t>
      </w:r>
    </w:p>
    <w:p w14:paraId="7564C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auditPurpose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47AE8F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审核范围</w:t>
      </w:r>
    </w:p>
    <w:p w14:paraId="4AC16E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reviewScope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18EB6F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审核依据</w:t>
      </w:r>
    </w:p>
    <w:p w14:paraId="68425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reviewBasis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237DD4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审核实施</w:t>
      </w:r>
    </w:p>
    <w:p w14:paraId="4CAAD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reviewCarry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48C9F8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审核组构成</w:t>
      </w:r>
    </w:p>
    <w:p w14:paraId="53220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reviewConstitute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18E8D7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要求</w:t>
      </w:r>
    </w:p>
    <w:p w14:paraId="2B67D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{</w:t>
      </w:r>
      <w:r>
        <w:rPr>
          <w:rFonts w:ascii="Consolas" w:hAnsi="Consolas" w:eastAsia="Consolas" w:cs="Consolas"/>
          <w:i w:val="0"/>
          <w:iCs w:val="0"/>
          <w:caps w:val="0"/>
          <w:color w:val="D4606C"/>
          <w:spacing w:val="0"/>
          <w:sz w:val="21"/>
          <w:szCs w:val="21"/>
          <w:shd w:val="clear" w:fill="FFFFFF"/>
        </w:rPr>
        <w:t>reviewRequire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}</w:t>
      </w:r>
    </w:p>
    <w:p w14:paraId="30B74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2017"/>
        <w:gridCol w:w="435"/>
        <w:gridCol w:w="1846"/>
        <w:gridCol w:w="435"/>
        <w:gridCol w:w="1454"/>
        <w:gridCol w:w="435"/>
        <w:gridCol w:w="1466"/>
      </w:tblGrid>
      <w:tr w14:paraId="2B5C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D8DB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编制</w:t>
            </w:r>
          </w:p>
        </w:tc>
        <w:tc>
          <w:tcPr>
            <w:tcW w:w="1065" w:type="dxa"/>
          </w:tcPr>
          <w:p w14:paraId="76B7D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compilationName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}</w:t>
            </w:r>
          </w:p>
        </w:tc>
        <w:tc>
          <w:tcPr>
            <w:tcW w:w="1065" w:type="dxa"/>
          </w:tcPr>
          <w:p w14:paraId="05022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校对</w:t>
            </w:r>
          </w:p>
        </w:tc>
        <w:tc>
          <w:tcPr>
            <w:tcW w:w="1065" w:type="dxa"/>
          </w:tcPr>
          <w:p w14:paraId="6935C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proofreadName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}</w:t>
            </w:r>
          </w:p>
        </w:tc>
        <w:tc>
          <w:tcPr>
            <w:tcW w:w="1065" w:type="dxa"/>
          </w:tcPr>
          <w:p w14:paraId="106AD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审核</w:t>
            </w:r>
          </w:p>
        </w:tc>
        <w:tc>
          <w:tcPr>
            <w:tcW w:w="1065" w:type="dxa"/>
          </w:tcPr>
          <w:p w14:paraId="63359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checkName</w:t>
            </w: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}</w:t>
            </w:r>
          </w:p>
        </w:tc>
        <w:tc>
          <w:tcPr>
            <w:tcW w:w="1066" w:type="dxa"/>
          </w:tcPr>
          <w:p w14:paraId="096DB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批准</w:t>
            </w:r>
          </w:p>
        </w:tc>
        <w:tc>
          <w:tcPr>
            <w:tcW w:w="1066" w:type="dxa"/>
          </w:tcPr>
          <w:p w14:paraId="3E188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ratifyName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}</w:t>
            </w:r>
          </w:p>
        </w:tc>
      </w:tr>
    </w:tbl>
    <w:p w14:paraId="25AA6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</w:p>
    <w:p w14:paraId="2AE1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5C8D68AA">
      <w:pPr>
        <w:ind w:firstLine="420" w:firstLineChars="0"/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2CA3"/>
    <w:multiLevelType w:val="singleLevel"/>
    <w:tmpl w:val="0DDE2CA3"/>
    <w:lvl w:ilvl="0" w:tentative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35B0"/>
    <w:rsid w:val="1B00454B"/>
    <w:rsid w:val="78CD07B6"/>
    <w:rsid w:val="7B6C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62</Characters>
  <Lines>0</Lines>
  <Paragraphs>0</Paragraphs>
  <TotalTime>23</TotalTime>
  <ScaleCrop>false</ScaleCrop>
  <LinksUpToDate>false</LinksUpToDate>
  <CharactersWithSpaces>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2025-07-10T06:54:00Z</dcterms:created>
  <dc:creator>Administrator</dc:creator>
  <cp:lastModifiedBy>萱</cp:lastModifiedBy>
  <dcterms:modified xsi:type="dcterms:W3CDTF">2025-07-11T02:28:58Z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eyJoZGlkIjoiOGVhY2NiNDU5M2FiZGIxNTQwMzE2NzUyZjc3Yzc0OTIiLCJ1c2VySWQiOiI0MjM5NjE3OTMifQ==</vt:lpwstr>
  </property>
  <property fmtid="{D5CDD505-2E9C-101B-9397-08002B2CF9AE}" pid="4" name="ICV">
    <vt:lpwstr>1B8ABFF105514B609885BF83570B858B_12</vt:lpwstr>
  </property>
</Properties>
</file>