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4E90">
      <w:pPr>
        <w:jc w:val="center"/>
        <w:rPr>
          <w:rFonts w:hint="eastAsia" w:ascii="宋体" w:hAnsi="宋体"/>
          <w:szCs w:val="21"/>
        </w:rPr>
      </w:pPr>
      <w:r>
        <w:rPr>
          <w:rFonts w:hint="eastAsia"/>
          <w:b/>
          <w:sz w:val="32"/>
          <w:szCs w:val="32"/>
          <w:lang w:val="en-US" w:eastAsia="zh-CN"/>
        </w:rPr>
        <w:t>{year}</w:t>
      </w:r>
      <w:r>
        <w:rPr>
          <w:rFonts w:hint="eastAsia"/>
          <w:b/>
          <w:sz w:val="32"/>
          <w:szCs w:val="32"/>
        </w:rPr>
        <w:t>年风险管理</w:t>
      </w:r>
      <w:r>
        <w:rPr>
          <w:rFonts w:hint="eastAsia"/>
          <w:b/>
          <w:sz w:val="32"/>
          <w:szCs w:val="32"/>
          <w:lang w:val="en-US" w:eastAsia="zh-CN"/>
        </w:rPr>
        <w:t>分析监视记录表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{departName}</w:t>
      </w:r>
      <w:r>
        <w:rPr>
          <w:rFonts w:hint="eastAsia"/>
          <w:b/>
          <w:sz w:val="32"/>
          <w:szCs w:val="32"/>
        </w:rPr>
        <w:t>）</w:t>
      </w:r>
    </w:p>
    <w:p w14:paraId="037F92AF">
      <w:pPr>
        <w:ind w:firstLine="11655" w:firstLineChars="555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文件编号：</w:t>
      </w:r>
      <w:r>
        <w:rPr>
          <w:rFonts w:hint="eastAsia" w:ascii="宋体" w:hAnsi="宋体"/>
          <w:szCs w:val="21"/>
          <w:lang w:val="en-US" w:eastAsia="zh-CN"/>
        </w:rPr>
        <w:t>{}</w:t>
      </w:r>
      <w:bookmarkStart w:id="0" w:name="_GoBack"/>
      <w:bookmarkEnd w:id="0"/>
    </w:p>
    <w:tbl>
      <w:tblPr>
        <w:tblStyle w:val="6"/>
        <w:tblW w:w="15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2587"/>
        <w:gridCol w:w="2345"/>
        <w:gridCol w:w="657"/>
        <w:gridCol w:w="632"/>
        <w:gridCol w:w="595"/>
        <w:gridCol w:w="591"/>
        <w:gridCol w:w="2500"/>
        <w:gridCol w:w="894"/>
        <w:gridCol w:w="1051"/>
        <w:gridCol w:w="1060"/>
      </w:tblGrid>
      <w:tr w14:paraId="2A6B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938" w:type="dxa"/>
            <w:vMerge w:val="restart"/>
            <w:noWrap w:val="0"/>
            <w:vAlign w:val="center"/>
          </w:tcPr>
          <w:p w14:paraId="343A8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质量管理活动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流程/项目管理过程</w:t>
            </w:r>
          </w:p>
        </w:tc>
        <w:tc>
          <w:tcPr>
            <w:tcW w:w="4932" w:type="dxa"/>
            <w:gridSpan w:val="2"/>
            <w:noWrap w:val="0"/>
            <w:vAlign w:val="center"/>
          </w:tcPr>
          <w:p w14:paraId="595C9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风险识别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1A4EE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风险评估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 w14:paraId="75515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风险对应措施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4A01F9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监视</w:t>
            </w:r>
          </w:p>
        </w:tc>
      </w:tr>
      <w:tr w14:paraId="7DA3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938" w:type="dxa"/>
            <w:vMerge w:val="continue"/>
            <w:noWrap w:val="0"/>
            <w:vAlign w:val="top"/>
          </w:tcPr>
          <w:p w14:paraId="356F33A2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87" w:type="dxa"/>
            <w:noWrap w:val="0"/>
            <w:vAlign w:val="center"/>
          </w:tcPr>
          <w:p w14:paraId="57EA3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潜在的风险事件</w:t>
            </w:r>
          </w:p>
        </w:tc>
        <w:tc>
          <w:tcPr>
            <w:tcW w:w="2345" w:type="dxa"/>
            <w:noWrap w:val="0"/>
            <w:vAlign w:val="center"/>
          </w:tcPr>
          <w:p w14:paraId="1A63F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风险发生的后果</w:t>
            </w:r>
          </w:p>
        </w:tc>
        <w:tc>
          <w:tcPr>
            <w:tcW w:w="657" w:type="dxa"/>
            <w:noWrap w:val="0"/>
            <w:vAlign w:val="center"/>
          </w:tcPr>
          <w:p w14:paraId="4E74AD4B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严重度</w:t>
            </w:r>
          </w:p>
        </w:tc>
        <w:tc>
          <w:tcPr>
            <w:tcW w:w="632" w:type="dxa"/>
            <w:noWrap w:val="0"/>
            <w:vAlign w:val="center"/>
          </w:tcPr>
          <w:p w14:paraId="38627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发生频率</w:t>
            </w:r>
          </w:p>
        </w:tc>
        <w:tc>
          <w:tcPr>
            <w:tcW w:w="595" w:type="dxa"/>
            <w:noWrap w:val="0"/>
            <w:vAlign w:val="center"/>
          </w:tcPr>
          <w:p w14:paraId="30D20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RPN</w:t>
            </w:r>
          </w:p>
        </w:tc>
        <w:tc>
          <w:tcPr>
            <w:tcW w:w="591" w:type="dxa"/>
            <w:noWrap w:val="0"/>
            <w:vAlign w:val="center"/>
          </w:tcPr>
          <w:p w14:paraId="34D8F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风险</w:t>
            </w:r>
          </w:p>
          <w:p w14:paraId="565E3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2500" w:type="dxa"/>
            <w:noWrap w:val="0"/>
            <w:vAlign w:val="center"/>
          </w:tcPr>
          <w:p w14:paraId="17C46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预防措施</w:t>
            </w:r>
          </w:p>
        </w:tc>
        <w:tc>
          <w:tcPr>
            <w:tcW w:w="894" w:type="dxa"/>
            <w:noWrap w:val="0"/>
            <w:vAlign w:val="center"/>
          </w:tcPr>
          <w:p w14:paraId="62DEA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责任人</w:t>
            </w:r>
          </w:p>
        </w:tc>
        <w:tc>
          <w:tcPr>
            <w:tcW w:w="1051" w:type="dxa"/>
            <w:noWrap w:val="0"/>
            <w:vAlign w:val="center"/>
          </w:tcPr>
          <w:p w14:paraId="622F8C3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监视</w:t>
            </w:r>
            <w:r>
              <w:rPr>
                <w:rFonts w:hint="eastAsia"/>
              </w:rPr>
              <w:t>时间</w:t>
            </w:r>
          </w:p>
        </w:tc>
        <w:tc>
          <w:tcPr>
            <w:tcW w:w="1060" w:type="dxa"/>
            <w:noWrap w:val="0"/>
            <w:vAlign w:val="center"/>
          </w:tcPr>
          <w:p w14:paraId="4FCC29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评价</w:t>
            </w:r>
            <w:r>
              <w:rPr>
                <w:rFonts w:hint="eastAsia"/>
                <w:lang w:val="en-US" w:eastAsia="zh-CN"/>
              </w:rPr>
              <w:t>结果</w:t>
            </w:r>
          </w:p>
        </w:tc>
      </w:tr>
      <w:tr w14:paraId="1204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938" w:type="dxa"/>
            <w:noWrap w:val="0"/>
            <w:vAlign w:val="center"/>
          </w:tcPr>
          <w:p w14:paraId="29767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{#tableList}{#mess}{#first}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flow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/first}</w:t>
            </w:r>
          </w:p>
        </w:tc>
        <w:tc>
          <w:tcPr>
            <w:tcW w:w="2587" w:type="dxa"/>
            <w:noWrap w:val="0"/>
            <w:vAlign w:val="center"/>
          </w:tcPr>
          <w:p w14:paraId="23BB7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{event}</w:t>
            </w:r>
          </w:p>
        </w:tc>
        <w:tc>
          <w:tcPr>
            <w:tcW w:w="2345" w:type="dxa"/>
            <w:noWrap w:val="0"/>
            <w:vAlign w:val="center"/>
          </w:tcPr>
          <w:p w14:paraId="007DC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{}</w:t>
            </w:r>
          </w:p>
        </w:tc>
        <w:tc>
          <w:tcPr>
            <w:tcW w:w="657" w:type="dxa"/>
            <w:noWrap w:val="0"/>
            <w:vAlign w:val="center"/>
          </w:tcPr>
          <w:p w14:paraId="33AF4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{}</w:t>
            </w:r>
          </w:p>
        </w:tc>
        <w:tc>
          <w:tcPr>
            <w:tcW w:w="632" w:type="dxa"/>
            <w:noWrap w:val="0"/>
            <w:vAlign w:val="center"/>
          </w:tcPr>
          <w:p w14:paraId="2EF9E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{}</w:t>
            </w:r>
          </w:p>
        </w:tc>
        <w:tc>
          <w:tcPr>
            <w:tcW w:w="595" w:type="dxa"/>
            <w:noWrap w:val="0"/>
            <w:vAlign w:val="center"/>
          </w:tcPr>
          <w:p w14:paraId="04A77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{}</w:t>
            </w:r>
          </w:p>
        </w:tc>
        <w:tc>
          <w:tcPr>
            <w:tcW w:w="591" w:type="dxa"/>
            <w:noWrap w:val="0"/>
            <w:vAlign w:val="center"/>
          </w:tcPr>
          <w:p w14:paraId="22876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{}</w:t>
            </w:r>
          </w:p>
        </w:tc>
        <w:tc>
          <w:tcPr>
            <w:tcW w:w="2500" w:type="dxa"/>
            <w:noWrap w:val="0"/>
            <w:vAlign w:val="center"/>
          </w:tcPr>
          <w:p w14:paraId="717DB77D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{}</w:t>
            </w:r>
          </w:p>
        </w:tc>
        <w:tc>
          <w:tcPr>
            <w:tcW w:w="894" w:type="dxa"/>
            <w:noWrap w:val="0"/>
            <w:vAlign w:val="center"/>
          </w:tcPr>
          <w:p w14:paraId="4B6D3A9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A4F790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75F488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0"/>
                <w:sz w:val="24"/>
                <w:szCs w:val="24"/>
                <w:lang w:val="en-US" w:eastAsia="zh-CN"/>
              </w:rPr>
              <w:t>{}{/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mess</w:t>
            </w:r>
            <w:r>
              <w:rPr>
                <w:rFonts w:hint="eastAsia" w:ascii="宋体" w:hAnsi="宋体" w:cs="Times New Roman"/>
                <w:kern w:val="20"/>
                <w:sz w:val="24"/>
                <w:szCs w:val="24"/>
                <w:lang w:val="en-US" w:eastAsia="zh-CN"/>
              </w:rPr>
              <w:t>}{/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tableList}</w:t>
            </w:r>
          </w:p>
        </w:tc>
      </w:tr>
    </w:tbl>
    <w:p w14:paraId="2295EE34">
      <w:pPr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编制：</w:t>
      </w:r>
      <w:r>
        <w:rPr>
          <w:rFonts w:hint="eastAsia"/>
          <w:szCs w:val="21"/>
          <w:lang w:val="en-US" w:eastAsia="zh-CN"/>
        </w:rPr>
        <w:t>{</w:t>
      </w:r>
      <w:r>
        <w:rPr>
          <w:rFonts w:hint="eastAsia"/>
          <w:sz w:val="30"/>
          <w:szCs w:val="30"/>
          <w:lang w:val="en-US" w:eastAsia="zh-CN"/>
        </w:rPr>
        <w:t>compilationName</w:t>
      </w:r>
      <w:r>
        <w:rPr>
          <w:rFonts w:hint="eastAsia"/>
          <w:szCs w:val="21"/>
          <w:lang w:val="en-US" w:eastAsia="zh-CN"/>
        </w:rPr>
        <w:t>}</w:t>
      </w:r>
      <w:r>
        <w:rPr>
          <w:rFonts w:hint="eastAsia"/>
          <w:szCs w:val="21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审核：</w:t>
      </w:r>
      <w:r>
        <w:rPr>
          <w:rFonts w:hint="eastAsia"/>
          <w:szCs w:val="21"/>
          <w:lang w:val="en-US" w:eastAsia="zh-CN"/>
        </w:rPr>
        <w:t>{</w:t>
      </w:r>
      <w:r>
        <w:rPr>
          <w:rFonts w:hint="eastAsia"/>
          <w:sz w:val="30"/>
          <w:szCs w:val="30"/>
          <w:lang w:val="en-US" w:eastAsia="zh-CN"/>
        </w:rPr>
        <w:t>checkName</w:t>
      </w:r>
      <w:r>
        <w:rPr>
          <w:rFonts w:hint="eastAsia"/>
          <w:szCs w:val="21"/>
          <w:lang w:val="en-US" w:eastAsia="zh-CN"/>
        </w:rPr>
        <w:t>}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批准： </w:t>
      </w:r>
      <w:r>
        <w:rPr>
          <w:rFonts w:hint="eastAsia"/>
          <w:szCs w:val="21"/>
          <w:lang w:val="en-US" w:eastAsia="zh-CN"/>
        </w:rPr>
        <w:t>{</w:t>
      </w:r>
      <w:r>
        <w:rPr>
          <w:rFonts w:hint="eastAsia"/>
          <w:sz w:val="30"/>
          <w:szCs w:val="30"/>
          <w:lang w:val="en-US" w:eastAsia="zh-CN"/>
        </w:rPr>
        <w:t>ratifyName</w:t>
      </w:r>
      <w:r>
        <w:rPr>
          <w:rFonts w:hint="eastAsia"/>
          <w:szCs w:val="21"/>
          <w:lang w:val="en-US" w:eastAsia="zh-CN"/>
        </w:rPr>
        <w:t>}</w:t>
      </w:r>
      <w:r>
        <w:rPr>
          <w:rFonts w:hint="eastAsia"/>
          <w:sz w:val="24"/>
          <w:szCs w:val="24"/>
          <w:lang w:val="en-US" w:eastAsia="zh-CN"/>
        </w:rPr>
        <w:t xml:space="preserve">                 日期：{dateTime}</w:t>
      </w:r>
    </w:p>
    <w:p w14:paraId="00CEC58B">
      <w:pPr>
        <w:spacing w:line="480" w:lineRule="auto"/>
        <w:rPr>
          <w:rFonts w:hint="default" w:eastAsia="宋体"/>
          <w:szCs w:val="21"/>
          <w:lang w:val="en-US" w:eastAsia="zh-CN"/>
        </w:rPr>
      </w:pPr>
    </w:p>
    <w:sectPr>
      <w:pgSz w:w="16838" w:h="11906" w:orient="landscape"/>
      <w:pgMar w:top="935" w:right="1247" w:bottom="62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130F85"/>
    <w:rsid w:val="00000870"/>
    <w:rsid w:val="00026585"/>
    <w:rsid w:val="00035C1F"/>
    <w:rsid w:val="000440D5"/>
    <w:rsid w:val="00070134"/>
    <w:rsid w:val="000E55C7"/>
    <w:rsid w:val="000F6C93"/>
    <w:rsid w:val="00103319"/>
    <w:rsid w:val="00130949"/>
    <w:rsid w:val="00130F85"/>
    <w:rsid w:val="00145EFE"/>
    <w:rsid w:val="00147988"/>
    <w:rsid w:val="0016592E"/>
    <w:rsid w:val="001668B9"/>
    <w:rsid w:val="00173CC1"/>
    <w:rsid w:val="001A12D9"/>
    <w:rsid w:val="001D2A61"/>
    <w:rsid w:val="00215022"/>
    <w:rsid w:val="00230F87"/>
    <w:rsid w:val="00250812"/>
    <w:rsid w:val="002D391D"/>
    <w:rsid w:val="003069BC"/>
    <w:rsid w:val="00315A7F"/>
    <w:rsid w:val="00354F2E"/>
    <w:rsid w:val="003709B0"/>
    <w:rsid w:val="00405720"/>
    <w:rsid w:val="004069C9"/>
    <w:rsid w:val="00415474"/>
    <w:rsid w:val="004204E6"/>
    <w:rsid w:val="00421EFF"/>
    <w:rsid w:val="00423A11"/>
    <w:rsid w:val="004616C8"/>
    <w:rsid w:val="004757A6"/>
    <w:rsid w:val="004943FF"/>
    <w:rsid w:val="00494EFE"/>
    <w:rsid w:val="004977EE"/>
    <w:rsid w:val="004A14E4"/>
    <w:rsid w:val="004C4001"/>
    <w:rsid w:val="004E0F48"/>
    <w:rsid w:val="0052690E"/>
    <w:rsid w:val="00532943"/>
    <w:rsid w:val="005641C4"/>
    <w:rsid w:val="00580331"/>
    <w:rsid w:val="005843D7"/>
    <w:rsid w:val="00594CA7"/>
    <w:rsid w:val="005A336C"/>
    <w:rsid w:val="005A69E7"/>
    <w:rsid w:val="005B6F6F"/>
    <w:rsid w:val="00604074"/>
    <w:rsid w:val="00622829"/>
    <w:rsid w:val="00640814"/>
    <w:rsid w:val="006506BC"/>
    <w:rsid w:val="00674ABF"/>
    <w:rsid w:val="006757AB"/>
    <w:rsid w:val="006B4401"/>
    <w:rsid w:val="006D4B8A"/>
    <w:rsid w:val="006F3996"/>
    <w:rsid w:val="00714E30"/>
    <w:rsid w:val="00716927"/>
    <w:rsid w:val="00722845"/>
    <w:rsid w:val="007254CA"/>
    <w:rsid w:val="00734CAA"/>
    <w:rsid w:val="00744564"/>
    <w:rsid w:val="00760AFF"/>
    <w:rsid w:val="00772308"/>
    <w:rsid w:val="00774A27"/>
    <w:rsid w:val="00782163"/>
    <w:rsid w:val="007821DD"/>
    <w:rsid w:val="00786E8B"/>
    <w:rsid w:val="007C2D73"/>
    <w:rsid w:val="007E14A0"/>
    <w:rsid w:val="00834677"/>
    <w:rsid w:val="008725D6"/>
    <w:rsid w:val="008921F0"/>
    <w:rsid w:val="008938D7"/>
    <w:rsid w:val="008A00F0"/>
    <w:rsid w:val="008B675D"/>
    <w:rsid w:val="008C5911"/>
    <w:rsid w:val="008D0C7C"/>
    <w:rsid w:val="008E1804"/>
    <w:rsid w:val="00927591"/>
    <w:rsid w:val="00936EB8"/>
    <w:rsid w:val="00956FA7"/>
    <w:rsid w:val="00960698"/>
    <w:rsid w:val="00976AD2"/>
    <w:rsid w:val="009A7EB9"/>
    <w:rsid w:val="009D13C3"/>
    <w:rsid w:val="009D1F0D"/>
    <w:rsid w:val="00A05A36"/>
    <w:rsid w:val="00A064FE"/>
    <w:rsid w:val="00A13CA7"/>
    <w:rsid w:val="00A828F1"/>
    <w:rsid w:val="00A96A95"/>
    <w:rsid w:val="00AC78D3"/>
    <w:rsid w:val="00AD35AA"/>
    <w:rsid w:val="00B02DC8"/>
    <w:rsid w:val="00B17B82"/>
    <w:rsid w:val="00B30D75"/>
    <w:rsid w:val="00B43603"/>
    <w:rsid w:val="00B439AD"/>
    <w:rsid w:val="00B52479"/>
    <w:rsid w:val="00C007B8"/>
    <w:rsid w:val="00C0602C"/>
    <w:rsid w:val="00C10998"/>
    <w:rsid w:val="00C10EAC"/>
    <w:rsid w:val="00C1315D"/>
    <w:rsid w:val="00C326EB"/>
    <w:rsid w:val="00CA4033"/>
    <w:rsid w:val="00CD6DF3"/>
    <w:rsid w:val="00CE74E5"/>
    <w:rsid w:val="00CE76F9"/>
    <w:rsid w:val="00CF17F7"/>
    <w:rsid w:val="00D0461F"/>
    <w:rsid w:val="00D04A3E"/>
    <w:rsid w:val="00D361BB"/>
    <w:rsid w:val="00D44463"/>
    <w:rsid w:val="00D966AB"/>
    <w:rsid w:val="00DC00A8"/>
    <w:rsid w:val="00DE2681"/>
    <w:rsid w:val="00DF29A2"/>
    <w:rsid w:val="00E22807"/>
    <w:rsid w:val="00E46F33"/>
    <w:rsid w:val="00E67460"/>
    <w:rsid w:val="00E67F7A"/>
    <w:rsid w:val="00E77AAC"/>
    <w:rsid w:val="00E82B18"/>
    <w:rsid w:val="00EA779C"/>
    <w:rsid w:val="00ED162A"/>
    <w:rsid w:val="00EE7060"/>
    <w:rsid w:val="00F44B57"/>
    <w:rsid w:val="00F50442"/>
    <w:rsid w:val="00F56840"/>
    <w:rsid w:val="00F62048"/>
    <w:rsid w:val="00FA25A3"/>
    <w:rsid w:val="00FC10E7"/>
    <w:rsid w:val="00FF7BFF"/>
    <w:rsid w:val="01AE6E57"/>
    <w:rsid w:val="077B7E83"/>
    <w:rsid w:val="225F69C5"/>
    <w:rsid w:val="283F285E"/>
    <w:rsid w:val="2C555971"/>
    <w:rsid w:val="30891326"/>
    <w:rsid w:val="31D12E4E"/>
    <w:rsid w:val="338F29E0"/>
    <w:rsid w:val="4E1118D5"/>
    <w:rsid w:val="50483277"/>
    <w:rsid w:val="5E3F708B"/>
    <w:rsid w:val="708444E5"/>
    <w:rsid w:val="74CE1D2E"/>
    <w:rsid w:val="789A4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265</Characters>
  <Lines>5</Lines>
  <Paragraphs>1</Paragraphs>
  <TotalTime>0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2010-12-17T08:26:00Z</dcterms:created>
  <dc:creator>Hualing</dc:creator>
  <cp:lastModifiedBy>萱</cp:lastModifiedBy>
  <cp:lastPrinted>2023-06-13T08:25:00Z</cp:lastPrinted>
  <dcterms:modified xsi:type="dcterms:W3CDTF">2025-08-01T02:41:26Z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92A2673542434B6CBEE9A20B80BB57F1_13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