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cs="楷体" w:asciiTheme="majorEastAsia" w:hAnsiTheme="majorEastAsia" w:eastAsiaTheme="majorEastAsia"/>
          <w:b/>
          <w:kern w:val="0"/>
          <w:sz w:val="24"/>
          <w:szCs w:val="24"/>
        </w:rPr>
      </w:pPr>
      <w:r>
        <w:rPr>
          <w:rFonts w:hint="eastAsia" w:cs="楷体" w:asciiTheme="majorEastAsia" w:hAnsiTheme="majorEastAsia" w:eastAsiaTheme="majorEastAsia"/>
          <w:b/>
          <w:kern w:val="0"/>
          <w:sz w:val="24"/>
          <w:szCs w:val="24"/>
        </w:rPr>
        <w:t>{</w:t>
      </w:r>
      <w:r>
        <w:rPr>
          <w:rFonts w:cs="楷体" w:asciiTheme="majorEastAsia" w:hAnsiTheme="majorEastAsia" w:eastAsiaTheme="majorEastAsia"/>
          <w:b/>
          <w:kern w:val="0"/>
          <w:sz w:val="24"/>
          <w:szCs w:val="24"/>
        </w:rPr>
        <w:t>doccorp</w:t>
      </w:r>
      <w:r>
        <w:rPr>
          <w:rFonts w:hint="eastAsia" w:cs="楷体" w:asciiTheme="majorEastAsia" w:hAnsiTheme="majorEastAsia" w:eastAsiaTheme="majorEastAsia"/>
          <w:b/>
          <w:kern w:val="0"/>
          <w:sz w:val="24"/>
          <w:szCs w:val="24"/>
        </w:rPr>
        <w:t>}</w:t>
      </w:r>
    </w:p>
    <w:p>
      <w:pPr>
        <w:jc w:val="center"/>
        <w:rPr>
          <w:rFonts w:cs="楷体" w:asciiTheme="majorEastAsia" w:hAnsiTheme="majorEastAsia" w:eastAsiaTheme="majorEastAsia"/>
          <w:b/>
          <w:kern w:val="0"/>
          <w:sz w:val="24"/>
          <w:szCs w:val="24"/>
        </w:rPr>
      </w:pPr>
      <w:r>
        <w:rPr>
          <w:rFonts w:hint="eastAsia" w:cs="楷体" w:asciiTheme="majorEastAsia" w:hAnsiTheme="majorEastAsia" w:eastAsiaTheme="majorEastAsia"/>
          <w:b/>
          <w:kern w:val="0"/>
          <w:sz w:val="24"/>
          <w:szCs w:val="24"/>
        </w:rPr>
        <w:t>{</w:t>
      </w:r>
      <w:r>
        <w:rPr>
          <w:rFonts w:cs="楷体" w:asciiTheme="majorEastAsia" w:hAnsiTheme="majorEastAsia" w:eastAsiaTheme="majorEastAsia"/>
          <w:b/>
          <w:kern w:val="0"/>
          <w:sz w:val="24"/>
          <w:szCs w:val="24"/>
        </w:rPr>
        <w:t>doccaption</w:t>
      </w:r>
      <w:r>
        <w:rPr>
          <w:rFonts w:hint="eastAsia" w:cs="楷体" w:asciiTheme="majorEastAsia" w:hAnsiTheme="majorEastAsia" w:eastAsiaTheme="majorEastAsia"/>
          <w:b/>
          <w:kern w:val="0"/>
          <w:sz w:val="24"/>
          <w:szCs w:val="24"/>
        </w:rPr>
        <w:t>}</w:t>
      </w:r>
    </w:p>
    <w:p>
      <w:pPr>
        <w:jc w:val="center"/>
        <w:rPr>
          <w:rFonts w:cs="楷体" w:asciiTheme="majorEastAsia" w:hAnsiTheme="majorEastAsia" w:eastAsiaTheme="majorEastAsia"/>
          <w:kern w:val="0"/>
          <w:szCs w:val="21"/>
        </w:rPr>
      </w:pP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2259"/>
        <w:gridCol w:w="453"/>
        <w:gridCol w:w="823"/>
        <w:gridCol w:w="3119"/>
        <w:gridCol w:w="22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cs="楷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/>
              </w:rPr>
              <w:t>部门：{dept}  {noborder}</w:t>
            </w:r>
          </w:p>
        </w:tc>
        <w:tc>
          <w:tcPr>
            <w:tcW w:w="39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cs="楷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楷体" w:asciiTheme="minorEastAsia" w:hAnsiTheme="minorEastAsia"/>
                <w:kern w:val="0"/>
              </w:rPr>
              <w:t>编码（扫码）:{sn}</w:t>
            </w:r>
            <w:r>
              <w:rPr>
                <w:rFonts w:hint="eastAsia"/>
              </w:rPr>
              <w:t>{noborder}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</w:trPr>
        <w:tc>
          <w:tcPr>
            <w:tcW w:w="125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供气单位</w:t>
            </w:r>
          </w:p>
        </w:tc>
        <w:tc>
          <w:tcPr>
            <w:tcW w:w="6654" w:type="dxa"/>
            <w:gridSpan w:val="4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{corp}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</w:trPr>
        <w:tc>
          <w:tcPr>
            <w:tcW w:w="125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气体名称</w:t>
            </w:r>
          </w:p>
        </w:tc>
        <w:tc>
          <w:tcPr>
            <w:tcW w:w="225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{vname}</w:t>
            </w:r>
          </w:p>
        </w:tc>
        <w:tc>
          <w:tcPr>
            <w:tcW w:w="1276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使用地点</w:t>
            </w:r>
          </w:p>
        </w:tc>
        <w:tc>
          <w:tcPr>
            <w:tcW w:w="311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{site}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gridAfter w:val="1"/>
          <w:wAfter w:w="22" w:type="dxa"/>
        </w:trPr>
        <w:tc>
          <w:tcPr>
            <w:tcW w:w="125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气体编码</w:t>
            </w:r>
          </w:p>
        </w:tc>
        <w:tc>
          <w:tcPr>
            <w:tcW w:w="225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{vcode}</w:t>
            </w:r>
          </w:p>
        </w:tc>
        <w:tc>
          <w:tcPr>
            <w:tcW w:w="1276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状态码</w:t>
            </w:r>
          </w:p>
        </w:tc>
        <w:tc>
          <w:tcPr>
            <w:tcW w:w="311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{statuscode}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</w:trPr>
        <w:tc>
          <w:tcPr>
            <w:tcW w:w="125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气体容积</w:t>
            </w:r>
          </w:p>
        </w:tc>
        <w:tc>
          <w:tcPr>
            <w:tcW w:w="225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{vvolume}</w:t>
            </w:r>
          </w:p>
        </w:tc>
        <w:tc>
          <w:tcPr>
            <w:tcW w:w="1276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课题负责人</w:t>
            </w:r>
          </w:p>
        </w:tc>
        <w:tc>
          <w:tcPr>
            <w:tcW w:w="311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{mngname}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gridAfter w:val="1"/>
          <w:wAfter w:w="22" w:type="dxa"/>
        </w:trPr>
        <w:tc>
          <w:tcPr>
            <w:tcW w:w="125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安全员</w:t>
            </w:r>
          </w:p>
        </w:tc>
        <w:tc>
          <w:tcPr>
            <w:tcW w:w="225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{secname}</w:t>
            </w:r>
          </w:p>
        </w:tc>
        <w:tc>
          <w:tcPr>
            <w:tcW w:w="1276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日期/时间</w:t>
            </w:r>
          </w:p>
        </w:tc>
        <w:tc>
          <w:tcPr>
            <w:tcW w:w="311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{gendate}</w:t>
            </w:r>
          </w:p>
        </w:tc>
      </w:tr>
    </w:tbl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检查内容：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410"/>
        <w:gridCol w:w="992"/>
        <w:gridCol w:w="1134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##{foreachTableRow}##</w:t>
            </w:r>
          </w:p>
        </w:tc>
        <w:tc>
          <w:tcPr>
            <w:tcW w:w="4820" w:type="dxa"/>
            <w:gridSpan w:val="3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mainTable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67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41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检查内容</w:t>
            </w:r>
          </w:p>
        </w:tc>
        <w:tc>
          <w:tcPr>
            <w:tcW w:w="99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参考值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判断结果</w:t>
            </w:r>
          </w:p>
        </w:tc>
        <w:tc>
          <w:tcPr>
            <w:tcW w:w="269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5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##{foreachRows}##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7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{rownum}</w:t>
            </w:r>
          </w:p>
        </w:tc>
        <w:tc>
          <w:tcPr>
            <w:tcW w:w="241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{checkitem}</w:t>
            </w:r>
          </w:p>
        </w:tc>
        <w:tc>
          <w:tcPr>
            <w:tcW w:w="99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{value}</w:t>
            </w:r>
          </w:p>
        </w:tc>
        <w:tc>
          <w:tcPr>
            <w:tcW w:w="113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{result}</w:t>
            </w:r>
          </w:p>
        </w:tc>
        <w:tc>
          <w:tcPr>
            <w:tcW w:w="2694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{memo}</w:t>
            </w:r>
          </w:p>
        </w:tc>
      </w:tr>
    </w:tbl>
    <w:p>
      <w:pPr>
        <w:rPr>
          <w:szCs w:val="21"/>
        </w:rPr>
      </w:pP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备注提示信息：</w:t>
      </w:r>
    </w:p>
    <w:p>
      <w:pPr>
        <w:rPr>
          <w:szCs w:val="21"/>
        </w:rPr>
      </w:pPr>
      <w:r>
        <w:rPr>
          <w:rFonts w:hint="default"/>
          <w:szCs w:val="21"/>
          <w:lang w:val="en-US" w:eastAsia="zh-CN"/>
        </w:rPr>
        <w:t>{info}</w:t>
      </w:r>
      <w:bookmarkStart w:id="0" w:name="_GoBack"/>
      <w:bookmarkEnd w:id="0"/>
    </w:p>
    <w:sectPr>
      <w:pgSz w:w="8391" w:h="11907"/>
      <w:pgMar w:top="170" w:right="340" w:bottom="170" w:left="3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065"/>
    <w:rsid w:val="000005A8"/>
    <w:rsid w:val="00013E53"/>
    <w:rsid w:val="00066908"/>
    <w:rsid w:val="00076B70"/>
    <w:rsid w:val="000A2B51"/>
    <w:rsid w:val="000B7C60"/>
    <w:rsid w:val="000D51F8"/>
    <w:rsid w:val="00102A7B"/>
    <w:rsid w:val="001B44EF"/>
    <w:rsid w:val="002104C7"/>
    <w:rsid w:val="00222471"/>
    <w:rsid w:val="00242936"/>
    <w:rsid w:val="00284E00"/>
    <w:rsid w:val="002D04E4"/>
    <w:rsid w:val="002D660C"/>
    <w:rsid w:val="00381FF8"/>
    <w:rsid w:val="003B46A0"/>
    <w:rsid w:val="003E5C46"/>
    <w:rsid w:val="004036F3"/>
    <w:rsid w:val="0042289A"/>
    <w:rsid w:val="0042591F"/>
    <w:rsid w:val="0044344E"/>
    <w:rsid w:val="004A6565"/>
    <w:rsid w:val="0053476E"/>
    <w:rsid w:val="00605861"/>
    <w:rsid w:val="006217FD"/>
    <w:rsid w:val="00626266"/>
    <w:rsid w:val="0064165E"/>
    <w:rsid w:val="00647230"/>
    <w:rsid w:val="0065419F"/>
    <w:rsid w:val="00660F70"/>
    <w:rsid w:val="006C5FE9"/>
    <w:rsid w:val="006D0AB4"/>
    <w:rsid w:val="006F4CB3"/>
    <w:rsid w:val="00702009"/>
    <w:rsid w:val="007162C1"/>
    <w:rsid w:val="0075554B"/>
    <w:rsid w:val="00766886"/>
    <w:rsid w:val="007C0563"/>
    <w:rsid w:val="00837A68"/>
    <w:rsid w:val="00842065"/>
    <w:rsid w:val="00850275"/>
    <w:rsid w:val="00862385"/>
    <w:rsid w:val="008C79E3"/>
    <w:rsid w:val="00940B3A"/>
    <w:rsid w:val="009755A9"/>
    <w:rsid w:val="00984E7E"/>
    <w:rsid w:val="009B0DAC"/>
    <w:rsid w:val="009C78E3"/>
    <w:rsid w:val="009D01E1"/>
    <w:rsid w:val="009F3825"/>
    <w:rsid w:val="00A04755"/>
    <w:rsid w:val="00A068F9"/>
    <w:rsid w:val="00AB76AC"/>
    <w:rsid w:val="00B01955"/>
    <w:rsid w:val="00B23B49"/>
    <w:rsid w:val="00BD739E"/>
    <w:rsid w:val="00BF4606"/>
    <w:rsid w:val="00C25B3B"/>
    <w:rsid w:val="00C7645A"/>
    <w:rsid w:val="00C83D07"/>
    <w:rsid w:val="00CE42A1"/>
    <w:rsid w:val="00CE7F3A"/>
    <w:rsid w:val="00D22ACE"/>
    <w:rsid w:val="00D76521"/>
    <w:rsid w:val="00D9167E"/>
    <w:rsid w:val="00DE2DE1"/>
    <w:rsid w:val="00E200B8"/>
    <w:rsid w:val="00E35836"/>
    <w:rsid w:val="00EB06D2"/>
    <w:rsid w:val="00EB1911"/>
    <w:rsid w:val="00EC3757"/>
    <w:rsid w:val="00F2040B"/>
    <w:rsid w:val="39985906"/>
    <w:rsid w:val="493856AC"/>
    <w:rsid w:val="5D385F33"/>
    <w:rsid w:val="78AD4F2D"/>
    <w:rsid w:val="7FAF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394</Characters>
  <Lines>3</Lines>
  <Paragraphs>1</Paragraphs>
  <TotalTime>0</TotalTime>
  <ScaleCrop>false</ScaleCrop>
  <LinksUpToDate>false</LinksUpToDate>
  <CharactersWithSpaces>462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2018-08-21T12:56:00Z</dcterms:created>
  <dc:creator>chenzhiyuan</dc:creator>
  <cp:lastModifiedBy>会沉寂吗</cp:lastModifiedBy>
  <dcterms:modified xsi:type="dcterms:W3CDTF">2019-11-18T06:19:35Z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